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INDICAÇÃO Nº ____/2025</w:t>
      </w:r>
    </w:p>
    <w:p w14:paraId="2B591170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</w:p>
    <w:p w14:paraId="12FEC3B1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 Presidente,</w:t>
      </w:r>
    </w:p>
    <w:p w14:paraId="52A61426" w14:textId="77777777" w:rsidR="002D2E0D" w:rsidRPr="00D22DAF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</w:rPr>
      </w:pPr>
      <w:r w:rsidRPr="00D22DAF">
        <w:rPr>
          <w:rStyle w:val="nfaseSutil"/>
          <w:rFonts w:ascii="Arial" w:hAnsi="Arial" w:cs="Arial"/>
          <w:i w:val="0"/>
          <w:iCs w:val="0"/>
          <w:color w:val="auto"/>
        </w:rPr>
        <w:t>Senhores Vereadores, Senhora Vereadora,</w:t>
      </w:r>
    </w:p>
    <w:p w14:paraId="394DEDC5" w14:textId="77777777" w:rsidR="002D2E0D" w:rsidRPr="00D22DAF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5417186" w14:textId="77777777" w:rsidR="00D22DAF" w:rsidRPr="00D22DAF" w:rsidRDefault="00794901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O Vereador que esta subscreve, Natanael Dias de Sousa, no uso de suas atribuições regimentais e legais, vem, respeitosamente, perante Vossa Excelência, indicar ao Poder Executivo Municipal </w:t>
      </w:r>
      <w:r w:rsidR="00D22DAF" w:rsidRPr="00D22DAF">
        <w:rPr>
          <w:sz w:val="24"/>
          <w:szCs w:val="24"/>
        </w:rPr>
        <w:t>o seguinte:</w:t>
      </w:r>
    </w:p>
    <w:p w14:paraId="44FE3FBE" w14:textId="77777777" w:rsidR="00D22DAF" w:rsidRPr="00D22DAF" w:rsidRDefault="00D22DAF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730E164F" w14:textId="787AF263" w:rsidR="00794901" w:rsidRPr="00D22DAF" w:rsidRDefault="00D22DAF" w:rsidP="00D22DAF">
      <w:pPr>
        <w:pStyle w:val="SemEspaamento"/>
        <w:numPr>
          <w:ilvl w:val="0"/>
          <w:numId w:val="3"/>
        </w:numPr>
        <w:spacing w:line="360" w:lineRule="auto"/>
        <w:jc w:val="both"/>
        <w:rPr>
          <w:b/>
          <w:bCs/>
          <w:sz w:val="24"/>
          <w:szCs w:val="24"/>
        </w:rPr>
      </w:pPr>
      <w:r w:rsidRPr="00D22DAF">
        <w:rPr>
          <w:b/>
          <w:bCs/>
          <w:sz w:val="24"/>
          <w:szCs w:val="24"/>
        </w:rPr>
        <w:t>I</w:t>
      </w:r>
      <w:r w:rsidRPr="00D22DAF">
        <w:rPr>
          <w:b/>
          <w:bCs/>
          <w:sz w:val="24"/>
          <w:szCs w:val="24"/>
        </w:rPr>
        <w:t>ndicar ao Poder Executivo Municipal a necessidade e a urgência da realização dos serviços de abertura da estrada que conecta o município de Almenara à localidade de Brejão.</w:t>
      </w:r>
    </w:p>
    <w:p w14:paraId="3BC066E1" w14:textId="77777777" w:rsidR="00D22DAF" w:rsidRPr="00D22DAF" w:rsidRDefault="00D22DAF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604E1F0B" w14:textId="77777777" w:rsidR="00D22DAF" w:rsidRPr="00D22DAF" w:rsidRDefault="00794901" w:rsidP="0079490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JUSTIFICATIVA: </w:t>
      </w:r>
      <w:r w:rsidR="00D22DAF" w:rsidRPr="00D22DAF">
        <w:rPr>
          <w:sz w:val="24"/>
          <w:szCs w:val="24"/>
        </w:rPr>
        <w:t xml:space="preserve">A abertura e adequação desta </w:t>
      </w:r>
      <w:r w:rsidR="00D22DAF" w:rsidRPr="00D22DAF">
        <w:rPr>
          <w:sz w:val="24"/>
          <w:szCs w:val="24"/>
        </w:rPr>
        <w:t>estrada</w:t>
      </w:r>
      <w:r w:rsidR="00D22DAF" w:rsidRPr="00D22DAF">
        <w:rPr>
          <w:sz w:val="24"/>
          <w:szCs w:val="24"/>
        </w:rPr>
        <w:t xml:space="preserve"> são de fundamental importância para a comunidade</w:t>
      </w:r>
      <w:r w:rsidR="00D22DAF" w:rsidRPr="00D22DAF">
        <w:rPr>
          <w:sz w:val="24"/>
          <w:szCs w:val="24"/>
        </w:rPr>
        <w:t xml:space="preserve"> Brejão</w:t>
      </w:r>
      <w:r w:rsidR="00D22DAF" w:rsidRPr="00D22DAF">
        <w:rPr>
          <w:sz w:val="24"/>
          <w:szCs w:val="24"/>
        </w:rPr>
        <w:t xml:space="preserve">, trazendo benefícios que impactarão diretamente a qualidade de vida e o desenvolvimento econômico da </w:t>
      </w:r>
      <w:r w:rsidR="00D22DAF" w:rsidRPr="00D22DAF">
        <w:rPr>
          <w:sz w:val="24"/>
          <w:szCs w:val="24"/>
        </w:rPr>
        <w:t>comunidade e região.</w:t>
      </w:r>
    </w:p>
    <w:p w14:paraId="12227461" w14:textId="679DB6BC" w:rsidR="002D2E0D" w:rsidRPr="00D22DAF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D22DAF">
        <w:rPr>
          <w:sz w:val="24"/>
          <w:szCs w:val="24"/>
        </w:rPr>
        <w:t xml:space="preserve">Câmara Municipal de Almenara-MG, </w:t>
      </w:r>
      <w:r w:rsidR="00794901" w:rsidRPr="00D22DAF">
        <w:rPr>
          <w:sz w:val="24"/>
          <w:szCs w:val="24"/>
        </w:rPr>
        <w:t xml:space="preserve">22 de agosto </w:t>
      </w:r>
      <w:r w:rsidRPr="00D22DAF">
        <w:rPr>
          <w:sz w:val="24"/>
          <w:szCs w:val="24"/>
        </w:rPr>
        <w:t>de 2025.</w:t>
      </w:r>
    </w:p>
    <w:p w14:paraId="37D6FBF4" w14:textId="77DD6262" w:rsidR="002D2E0D" w:rsidRPr="00D22DAF" w:rsidRDefault="00B24291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D22DAF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353D6" wp14:editId="0761B81B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9FB3" w14:textId="77777777" w:rsidR="002D2E0D" w:rsidRPr="00D22DAF" w:rsidRDefault="002D2E0D" w:rsidP="00EF695A">
      <w:pPr>
        <w:pStyle w:val="SemEspaamento"/>
        <w:jc w:val="center"/>
        <w:rPr>
          <w:sz w:val="24"/>
          <w:szCs w:val="24"/>
        </w:rPr>
      </w:pPr>
    </w:p>
    <w:p w14:paraId="26D76AA0" w14:textId="77777777" w:rsidR="002D2E0D" w:rsidRPr="00D22DAF" w:rsidRDefault="002D2E0D" w:rsidP="00EF695A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___________________________________________</w:t>
      </w:r>
    </w:p>
    <w:p w14:paraId="31223260" w14:textId="77777777" w:rsidR="002D2E0D" w:rsidRPr="00D22DAF" w:rsidRDefault="002D2E0D" w:rsidP="00EF695A">
      <w:pPr>
        <w:pStyle w:val="SemEspaamento"/>
        <w:jc w:val="center"/>
        <w:rPr>
          <w:sz w:val="24"/>
          <w:szCs w:val="24"/>
        </w:rPr>
      </w:pPr>
      <w:r w:rsidRPr="00D22DAF">
        <w:rPr>
          <w:sz w:val="24"/>
          <w:szCs w:val="24"/>
        </w:rPr>
        <w:t>NATANAEL DIAS DE SOUSA</w:t>
      </w:r>
    </w:p>
    <w:sectPr w:rsidR="002D2E0D" w:rsidRPr="00D22DAF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01B8C" w14:textId="77777777" w:rsidR="00D92948" w:rsidRDefault="00D92948">
      <w:pPr>
        <w:spacing w:line="240" w:lineRule="auto"/>
      </w:pPr>
      <w:r>
        <w:separator/>
      </w:r>
    </w:p>
  </w:endnote>
  <w:endnote w:type="continuationSeparator" w:id="0">
    <w:p w14:paraId="7E7D1499" w14:textId="77777777" w:rsidR="00D92948" w:rsidRDefault="00D929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CB798" w14:textId="77777777" w:rsidR="00D92948" w:rsidRDefault="00D92948">
      <w:pPr>
        <w:spacing w:line="240" w:lineRule="auto"/>
      </w:pPr>
      <w:r>
        <w:separator/>
      </w:r>
    </w:p>
  </w:footnote>
  <w:footnote w:type="continuationSeparator" w:id="0">
    <w:p w14:paraId="274082AB" w14:textId="77777777" w:rsidR="00D92948" w:rsidRDefault="00D929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D09F2"/>
    <w:multiLevelType w:val="hybridMultilevel"/>
    <w:tmpl w:val="6314539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4C87244B"/>
    <w:multiLevelType w:val="hybridMultilevel"/>
    <w:tmpl w:val="1C787FD8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2"/>
  </w:num>
  <w:num w:numId="2" w16cid:durableId="1858350194">
    <w:abstractNumId w:val="1"/>
  </w:num>
  <w:num w:numId="3" w16cid:durableId="1499927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1F3C50"/>
    <w:rsid w:val="002D2E0D"/>
    <w:rsid w:val="0047606F"/>
    <w:rsid w:val="005B2B98"/>
    <w:rsid w:val="006560DC"/>
    <w:rsid w:val="00794901"/>
    <w:rsid w:val="00A1393E"/>
    <w:rsid w:val="00B24291"/>
    <w:rsid w:val="00B54F79"/>
    <w:rsid w:val="00D22DAF"/>
    <w:rsid w:val="00D54CA4"/>
    <w:rsid w:val="00D92948"/>
    <w:rsid w:val="00ED1EFE"/>
    <w:rsid w:val="00EF21E7"/>
    <w:rsid w:val="00E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cp:lastPrinted>2025-08-22T20:15:00Z</cp:lastPrinted>
  <dcterms:created xsi:type="dcterms:W3CDTF">2025-07-03T17:09:00Z</dcterms:created>
  <dcterms:modified xsi:type="dcterms:W3CDTF">2025-08-22T20:15:00Z</dcterms:modified>
</cp:coreProperties>
</file>