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814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DF11DCF" w14:textId="21371E8A" w:rsidR="00FC5A68" w:rsidRPr="003267CF" w:rsidRDefault="00000000">
      <w:pPr>
        <w:pStyle w:val="SemEspaamento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3267CF">
        <w:rPr>
          <w:rFonts w:ascii="Arial" w:hAnsi="Arial" w:cs="Arial"/>
          <w:sz w:val="28"/>
          <w:szCs w:val="28"/>
        </w:rPr>
        <w:t>INDICAÇÃO Nº _____/202</w:t>
      </w:r>
      <w:r w:rsidR="003267CF" w:rsidRPr="003267CF">
        <w:rPr>
          <w:rFonts w:ascii="Arial" w:hAnsi="Arial" w:cs="Arial"/>
          <w:sz w:val="28"/>
          <w:szCs w:val="28"/>
        </w:rPr>
        <w:t>5</w:t>
      </w:r>
    </w:p>
    <w:p w14:paraId="6611708A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6175AAA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Presidente,</w:t>
      </w:r>
    </w:p>
    <w:p w14:paraId="08FE0141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Senhores Vereadores,</w:t>
      </w:r>
    </w:p>
    <w:p w14:paraId="1382D7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1D9BE959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Delcimar de Oliveira Silva</w:t>
      </w:r>
      <w:r>
        <w:rPr>
          <w:rFonts w:ascii="Arial" w:hAnsi="Arial" w:cs="Arial"/>
          <w:sz w:val="24"/>
          <w:szCs w:val="24"/>
        </w:rPr>
        <w:t xml:space="preserve">, Vereador que esta subscreve, requer que, após manifestação plenária, seja encaminhada ao Poder Executivo a seguinte INDICAÇÃO: </w:t>
      </w:r>
    </w:p>
    <w:p w14:paraId="0153B3D5" w14:textId="77777777" w:rsidR="00FC5A68" w:rsidRDefault="00FC5A68">
      <w:pPr>
        <w:pStyle w:val="SemEspaamento"/>
        <w:spacing w:line="360" w:lineRule="auto"/>
        <w:ind w:left="1134"/>
        <w:jc w:val="both"/>
        <w:rPr>
          <w:rFonts w:ascii="Arial" w:hAnsi="Arial" w:cs="Arial"/>
          <w:sz w:val="24"/>
          <w:szCs w:val="24"/>
        </w:rPr>
      </w:pPr>
    </w:p>
    <w:p w14:paraId="1154D4FF" w14:textId="2E81B2CE" w:rsidR="006F02FA" w:rsidRPr="006F02FA" w:rsidRDefault="006F02FA" w:rsidP="006F02FA">
      <w:pPr>
        <w:pStyle w:val="SemEspaamento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Pr="006F02FA">
        <w:rPr>
          <w:rFonts w:ascii="Arial" w:hAnsi="Arial" w:cs="Arial"/>
          <w:b/>
          <w:sz w:val="24"/>
          <w:szCs w:val="24"/>
        </w:rPr>
        <w:t>ndica ao Poder Executivo</w:t>
      </w:r>
      <w:r w:rsidR="001E2C92">
        <w:rPr>
          <w:rFonts w:ascii="Arial" w:hAnsi="Arial" w:cs="Arial"/>
          <w:b/>
          <w:sz w:val="24"/>
          <w:szCs w:val="24"/>
        </w:rPr>
        <w:t xml:space="preserve"> </w:t>
      </w:r>
      <w:r w:rsidR="001E2C92" w:rsidRPr="001E2C92">
        <w:rPr>
          <w:rFonts w:ascii="Arial" w:hAnsi="Arial" w:cs="Arial"/>
          <w:b/>
          <w:sz w:val="24"/>
          <w:szCs w:val="24"/>
        </w:rPr>
        <w:t>que sejam realizados os serviços de instalação de lâmpadas de LED nos postes do bairro Panorâmico e Universitário, visando melhorar a qualidade da iluminação pública e, consequentemente, a segurança da população.</w:t>
      </w:r>
    </w:p>
    <w:p w14:paraId="76787D07" w14:textId="77777777" w:rsidR="006F02FA" w:rsidRDefault="006F02FA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b/>
          <w:sz w:val="24"/>
          <w:szCs w:val="24"/>
        </w:rPr>
      </w:pPr>
    </w:p>
    <w:p w14:paraId="482CD199" w14:textId="049446AA" w:rsidR="00FC5A68" w:rsidRDefault="00000000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Câmara Municipal de Almenara-MG, </w:t>
      </w:r>
      <w:r w:rsidR="006F02FA">
        <w:rPr>
          <w:rFonts w:ascii="Arial" w:hAnsi="Arial" w:cs="Arial"/>
          <w:sz w:val="24"/>
          <w:szCs w:val="24"/>
        </w:rPr>
        <w:t xml:space="preserve">01 de abril </w:t>
      </w:r>
      <w:r w:rsidR="003267CF">
        <w:rPr>
          <w:rFonts w:ascii="Arial" w:hAnsi="Arial" w:cs="Arial"/>
          <w:sz w:val="24"/>
          <w:szCs w:val="24"/>
        </w:rPr>
        <w:t>de 2025</w:t>
      </w:r>
      <w:r>
        <w:rPr>
          <w:rFonts w:ascii="Arial" w:hAnsi="Arial" w:cs="Arial"/>
          <w:sz w:val="24"/>
          <w:szCs w:val="24"/>
        </w:rPr>
        <w:t>.</w:t>
      </w:r>
    </w:p>
    <w:p w14:paraId="7A71C73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79F4E471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9942CB1" w14:textId="77777777" w:rsidR="003267CF" w:rsidRDefault="003267C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42ECC44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</w:t>
      </w:r>
    </w:p>
    <w:p w14:paraId="1033A48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DELCIMAR DE OLIVEIRA SILVA (DEDEU DO BAR)</w:t>
      </w:r>
    </w:p>
    <w:p w14:paraId="283C8240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</w:t>
      </w:r>
    </w:p>
    <w:p w14:paraId="345DA09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6E6F523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721A347" w14:textId="77777777" w:rsidR="003267CF" w:rsidRDefault="003267CF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A683035" w14:textId="61268110" w:rsidR="002E0551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JUSTIFICATIVA: </w:t>
      </w:r>
      <w:r w:rsidR="001E2C92">
        <w:rPr>
          <w:rFonts w:ascii="Arial" w:hAnsi="Arial" w:cs="Arial"/>
          <w:sz w:val="24"/>
          <w:szCs w:val="24"/>
        </w:rPr>
        <w:t xml:space="preserve">Os serviços mencionados, de </w:t>
      </w:r>
      <w:r w:rsidR="001E2C92" w:rsidRPr="001E2C92">
        <w:rPr>
          <w:rFonts w:ascii="Arial" w:hAnsi="Arial" w:cs="Arial"/>
          <w:sz w:val="24"/>
          <w:szCs w:val="24"/>
        </w:rPr>
        <w:t>iluminação pública adequada</w:t>
      </w:r>
      <w:r w:rsidR="001E2C92">
        <w:rPr>
          <w:rFonts w:ascii="Arial" w:hAnsi="Arial" w:cs="Arial"/>
          <w:sz w:val="24"/>
          <w:szCs w:val="24"/>
        </w:rPr>
        <w:t xml:space="preserve">, visam garantir </w:t>
      </w:r>
      <w:r w:rsidR="001E2C92" w:rsidRPr="001E2C92">
        <w:rPr>
          <w:rFonts w:ascii="Arial" w:hAnsi="Arial" w:cs="Arial"/>
          <w:sz w:val="24"/>
          <w:szCs w:val="24"/>
        </w:rPr>
        <w:t>segurança e bem-estar da população</w:t>
      </w:r>
      <w:r w:rsidR="001E2C92">
        <w:rPr>
          <w:rFonts w:ascii="Arial" w:hAnsi="Arial" w:cs="Arial"/>
          <w:sz w:val="24"/>
          <w:szCs w:val="24"/>
        </w:rPr>
        <w:t xml:space="preserve"> dos </w:t>
      </w:r>
      <w:r w:rsidR="001E2C92" w:rsidRPr="001E2C92">
        <w:rPr>
          <w:rFonts w:ascii="Arial" w:hAnsi="Arial" w:cs="Arial"/>
          <w:sz w:val="24"/>
          <w:szCs w:val="24"/>
        </w:rPr>
        <w:t>bairros Panorâmico e Universitário</w:t>
      </w:r>
      <w:r w:rsidR="001E2C92">
        <w:rPr>
          <w:rFonts w:ascii="Arial" w:hAnsi="Arial" w:cs="Arial"/>
          <w:sz w:val="24"/>
          <w:szCs w:val="24"/>
        </w:rPr>
        <w:t>.</w:t>
      </w:r>
    </w:p>
    <w:p w14:paraId="070D75D2" w14:textId="65D2287D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Esperamos atendimento.</w:t>
      </w:r>
    </w:p>
    <w:sectPr w:rsidR="00FC5A68">
      <w:headerReference w:type="default" r:id="rId7"/>
      <w:pgSz w:w="11907" w:h="16840" w:code="9"/>
      <w:pgMar w:top="851" w:right="1134" w:bottom="568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DA9458" w14:textId="77777777" w:rsidR="007528C0" w:rsidRDefault="007528C0">
      <w:r>
        <w:separator/>
      </w:r>
    </w:p>
  </w:endnote>
  <w:endnote w:type="continuationSeparator" w:id="0">
    <w:p w14:paraId="2C990DA8" w14:textId="77777777" w:rsidR="007528C0" w:rsidRDefault="00752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8C8D9D" w14:textId="77777777" w:rsidR="007528C0" w:rsidRDefault="007528C0">
      <w:r>
        <w:separator/>
      </w:r>
    </w:p>
  </w:footnote>
  <w:footnote w:type="continuationSeparator" w:id="0">
    <w:p w14:paraId="294DBAC8" w14:textId="77777777" w:rsidR="007528C0" w:rsidRDefault="00752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1B459" w14:textId="14C7BD50" w:rsid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2D1E9C2" wp14:editId="36FCA160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1E7075AD" w14:textId="77777777" w:rsidR="003267CF" w:rsidRP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5B5F424A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07F05EB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5412FDEF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A49383" w14:textId="77777777" w:rsid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67B528BF" w14:textId="77777777" w:rsidR="00FC5A68" w:rsidRDefault="00FC5A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5AE691F"/>
    <w:multiLevelType w:val="hybridMultilevel"/>
    <w:tmpl w:val="25383FEC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A4C38D9"/>
    <w:multiLevelType w:val="hybridMultilevel"/>
    <w:tmpl w:val="391C601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507206364">
    <w:abstractNumId w:val="0"/>
  </w:num>
  <w:num w:numId="2" w16cid:durableId="1145589968">
    <w:abstractNumId w:val="1"/>
  </w:num>
  <w:num w:numId="3" w16cid:durableId="294802294">
    <w:abstractNumId w:val="3"/>
  </w:num>
  <w:num w:numId="4" w16cid:durableId="432022094">
    <w:abstractNumId w:val="2"/>
  </w:num>
  <w:num w:numId="5" w16cid:durableId="20627047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68"/>
    <w:rsid w:val="000762DA"/>
    <w:rsid w:val="001E2C92"/>
    <w:rsid w:val="002E0551"/>
    <w:rsid w:val="003267CF"/>
    <w:rsid w:val="006F02FA"/>
    <w:rsid w:val="007528C0"/>
    <w:rsid w:val="00A261A8"/>
    <w:rsid w:val="00D760BA"/>
    <w:rsid w:val="00D87624"/>
    <w:rsid w:val="00FB5B74"/>
    <w:rsid w:val="00FC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E91D1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6</cp:revision>
  <cp:lastPrinted>2022-07-14T14:14:00Z</cp:lastPrinted>
  <dcterms:created xsi:type="dcterms:W3CDTF">2025-03-14T12:51:00Z</dcterms:created>
  <dcterms:modified xsi:type="dcterms:W3CDTF">2025-04-01T13:35:00Z</dcterms:modified>
</cp:coreProperties>
</file>