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678B39EC" w:rsidR="006F02FA" w:rsidRPr="00C66DAF" w:rsidRDefault="00C66DAF" w:rsidP="00C66DA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66DAF">
        <w:rPr>
          <w:rFonts w:ascii="Arial" w:hAnsi="Arial" w:cs="Arial"/>
          <w:b/>
          <w:sz w:val="24"/>
          <w:szCs w:val="24"/>
        </w:rPr>
        <w:t>INDICA AO PODER EXECUTIVO PROVIDÊNCIAS NECESSÁRIAS PARA A IMPLEMENTAÇÃO DA ACADEMIA AO AR LIVRE NA PRAÇA PACÍFICO GONÇALVES FILHO, MAIS CONHECIDA COMO PRAÇA DO ASILO, VISANDO ATENDER ÀS NECESSIDADES D</w:t>
      </w:r>
      <w:r>
        <w:rPr>
          <w:rFonts w:ascii="Arial" w:hAnsi="Arial" w:cs="Arial"/>
          <w:b/>
          <w:sz w:val="24"/>
          <w:szCs w:val="24"/>
        </w:rPr>
        <w:t>OS MORADORES DA REGIÃO.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4B260B5" w14:textId="1DCF3E79" w:rsidR="00C958D1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C66DAF" w:rsidRPr="00C66DAF">
        <w:rPr>
          <w:rFonts w:ascii="Arial" w:hAnsi="Arial" w:cs="Arial"/>
          <w:sz w:val="24"/>
          <w:szCs w:val="24"/>
        </w:rPr>
        <w:t>Considerando a importância da prática de atividades físicas para a promoção da saúde e bem-estar da população, e tendo em vista a crescente demanda por espaços de lazer e atividades ao ar livre, venho solicitar a execução de serviços de implantação de uma academia ao ar livre na Praça Pacífico Gonçalves Filho, mais conhecida como Praça do Asilo.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3A434" w14:textId="77777777" w:rsidR="00956FE6" w:rsidRDefault="00956FE6">
      <w:r>
        <w:separator/>
      </w:r>
    </w:p>
  </w:endnote>
  <w:endnote w:type="continuationSeparator" w:id="0">
    <w:p w14:paraId="3D8B9E89" w14:textId="77777777" w:rsidR="00956FE6" w:rsidRDefault="00956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0BC76" w14:textId="77777777" w:rsidR="00956FE6" w:rsidRDefault="00956FE6">
      <w:r>
        <w:separator/>
      </w:r>
    </w:p>
  </w:footnote>
  <w:footnote w:type="continuationSeparator" w:id="0">
    <w:p w14:paraId="3D070E42" w14:textId="77777777" w:rsidR="00956FE6" w:rsidRDefault="00956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3A01080"/>
    <w:multiLevelType w:val="hybridMultilevel"/>
    <w:tmpl w:val="7228CDA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  <w:num w:numId="6" w16cid:durableId="210313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F02FA"/>
    <w:rsid w:val="007528C0"/>
    <w:rsid w:val="00956FE6"/>
    <w:rsid w:val="00A261A8"/>
    <w:rsid w:val="00C23D90"/>
    <w:rsid w:val="00C66DAF"/>
    <w:rsid w:val="00C958D1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6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9</cp:revision>
  <cp:lastPrinted>2022-07-14T14:14:00Z</cp:lastPrinted>
  <dcterms:created xsi:type="dcterms:W3CDTF">2025-03-14T12:51:00Z</dcterms:created>
  <dcterms:modified xsi:type="dcterms:W3CDTF">2025-04-01T14:36:00Z</dcterms:modified>
</cp:coreProperties>
</file>