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2E3A7" w14:textId="77777777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B0FCB57" w14:textId="372C0259" w:rsidR="00F11604" w:rsidRPr="00F32ED4" w:rsidRDefault="00F1160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INDICAÇÃO Nº ____/2025</w:t>
      </w:r>
    </w:p>
    <w:p w14:paraId="70A54B2F" w14:textId="77777777" w:rsidR="00F11604" w:rsidRPr="00F32ED4" w:rsidRDefault="00F1160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56CE4C59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6977976A" w14:textId="338D8259" w:rsidR="00F11604" w:rsidRPr="00F32ED4" w:rsidRDefault="00F1160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7B8C7720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5492C322" w14:textId="70AEC36F" w:rsidR="00F32ED4" w:rsidRDefault="00F1160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Senhores Vereadores,</w:t>
      </w:r>
      <w:r w:rsidR="00302917" w:rsidRPr="00F32ED4">
        <w:rPr>
          <w:rStyle w:val="nfaseSutil"/>
          <w:rFonts w:ascii="Arial" w:hAnsi="Arial" w:cs="Arial"/>
          <w:i w:val="0"/>
          <w:iCs w:val="0"/>
          <w:color w:val="auto"/>
        </w:rPr>
        <w:t xml:space="preserve">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Senhora Vereadora,</w:t>
      </w:r>
    </w:p>
    <w:p w14:paraId="5BA56CB8" w14:textId="77777777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03A3C4F1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</w:pPr>
    </w:p>
    <w:p w14:paraId="1C2F7CD6" w14:textId="4353DF21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  <w:t>Considerando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 xml:space="preserve"> a importância do </w:t>
      </w:r>
      <w:r>
        <w:rPr>
          <w:rStyle w:val="nfaseSutil"/>
          <w:rFonts w:ascii="Arial" w:hAnsi="Arial" w:cs="Arial"/>
          <w:i w:val="0"/>
          <w:iCs w:val="0"/>
          <w:color w:val="auto"/>
        </w:rPr>
        <w:t>A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eroporto Cirilo de Queiroz, localizado em Almenara-MG, para o desenvolvimento econômico e social</w:t>
      </w: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, mas principalmente com relação ao atendimento da saúde emergencial, na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região do Baixo Vale do Jequitinhonha;</w:t>
      </w:r>
    </w:p>
    <w:p w14:paraId="72603A70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</w:pPr>
    </w:p>
    <w:p w14:paraId="62DB755C" w14:textId="5D1E66F2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  <w:t>Considerando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 que o balizamento da pista do referido aeroporto é essencial para garantir a segurança das operações aéreas e melhorar a acessibilidade ao município;</w:t>
      </w:r>
    </w:p>
    <w:p w14:paraId="0C4F6690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</w:pPr>
    </w:p>
    <w:p w14:paraId="50E6248A" w14:textId="1B439F9F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  <w:t>Considerando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 que a melhoria da infraestrutura aeroportuária pode atrair investimentos, fomentar o turismo e facilitar o transporte de mercadorias e pessoas;</w:t>
      </w:r>
    </w:p>
    <w:p w14:paraId="3AD86912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</w:pPr>
    </w:p>
    <w:p w14:paraId="41ABD47C" w14:textId="17588AFA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b/>
          <w:bCs/>
          <w:i w:val="0"/>
          <w:iCs w:val="0"/>
          <w:color w:val="auto"/>
          <w:u w:val="single"/>
        </w:rPr>
        <w:t>Considerando</w:t>
      </w: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 que temos presenciado a dificuldade de pouso de aeronaves que buscam o atendimento médico em situações de extrema emergência;</w:t>
      </w:r>
    </w:p>
    <w:p w14:paraId="47A8032D" w14:textId="77777777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640BD44C" w14:textId="77777777" w:rsidR="00F32ED4" w:rsidRPr="00F32ED4" w:rsidRDefault="00F32ED4" w:rsidP="00EF1AF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Style w:val="nfaseSutil"/>
          <w:rFonts w:ascii="Arial" w:hAnsi="Arial" w:cs="Arial"/>
          <w:b/>
          <w:bCs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b/>
          <w:bCs/>
          <w:i w:val="0"/>
          <w:iCs w:val="0"/>
          <w:color w:val="auto"/>
        </w:rPr>
        <w:t>Indico ao Poder Executivo Municipal que encaminhe um ofício ao Senhor Silvio Serafim Costa Filho, Ministro de Portos e Aeroportos, solicitando recursos e investimentos para o balizamento da pista do aeroporto Cirilo de Queiroz.</w:t>
      </w:r>
    </w:p>
    <w:p w14:paraId="03908A61" w14:textId="77777777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65EBBDA" w14:textId="128280A2" w:rsidR="00EF1AF3" w:rsidRPr="00302917" w:rsidRDefault="00EF1AF3" w:rsidP="00EF1AF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 xml:space="preserve">Câmara Municipal de Almenara-MG, </w:t>
      </w:r>
      <w:r>
        <w:rPr>
          <w:rFonts w:ascii="Arial" w:hAnsi="Arial" w:cs="Arial"/>
          <w:sz w:val="24"/>
          <w:szCs w:val="24"/>
        </w:rPr>
        <w:t>13</w:t>
      </w:r>
      <w:r w:rsidRPr="00302917">
        <w:rPr>
          <w:rFonts w:ascii="Arial" w:hAnsi="Arial" w:cs="Arial"/>
          <w:sz w:val="24"/>
          <w:szCs w:val="24"/>
        </w:rPr>
        <w:t xml:space="preserve"> de junho de 2025.</w:t>
      </w:r>
    </w:p>
    <w:p w14:paraId="4B595A55" w14:textId="77777777" w:rsidR="00EF1AF3" w:rsidRPr="00302917" w:rsidRDefault="00EF1AF3" w:rsidP="00EF1AF3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noProof/>
        </w:rPr>
        <w:drawing>
          <wp:anchor distT="0" distB="0" distL="114300" distR="114300" simplePos="0" relativeHeight="251659264" behindDoc="1" locked="0" layoutInCell="1" allowOverlap="1" wp14:anchorId="767D586D" wp14:editId="41B63825">
            <wp:simplePos x="0" y="0"/>
            <wp:positionH relativeFrom="column">
              <wp:posOffset>2359660</wp:posOffset>
            </wp:positionH>
            <wp:positionV relativeFrom="paragraph">
              <wp:posOffset>7620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B5B4D" w14:textId="77777777" w:rsidR="00EF1AF3" w:rsidRPr="00302917" w:rsidRDefault="00EF1AF3" w:rsidP="00EF1AF3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091A6C72" w14:textId="77777777" w:rsidR="00EF1AF3" w:rsidRPr="00302917" w:rsidRDefault="00EF1AF3" w:rsidP="00EF1AF3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55BF123A" w14:textId="77777777" w:rsidR="00EF1AF3" w:rsidRPr="00302917" w:rsidRDefault="00EF1AF3" w:rsidP="00EF1AF3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___________________________________________</w:t>
      </w:r>
    </w:p>
    <w:p w14:paraId="1E2B197B" w14:textId="77777777" w:rsidR="00EF1AF3" w:rsidRPr="00302917" w:rsidRDefault="00EF1AF3" w:rsidP="00EF1AF3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302917">
        <w:rPr>
          <w:rFonts w:ascii="Arial" w:hAnsi="Arial" w:cs="Arial"/>
          <w:sz w:val="24"/>
          <w:szCs w:val="24"/>
        </w:rPr>
        <w:t>NATANAEL DIAS DE SOUSA</w:t>
      </w:r>
    </w:p>
    <w:p w14:paraId="01EDE2B5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3901DBC3" w14:textId="77777777" w:rsidR="00EF1AF3" w:rsidRDefault="00EF1AF3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677F6E4C" w14:textId="3CC6FDC2" w:rsid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JUSTIFICATIVA: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 xml:space="preserve">A solicitação de recursos para o balizamento da pista do aeroporto </w:t>
      </w: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Cirilo de Queiroz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 xml:space="preserve">é uma medida fundamental para garantir a segurança e a eficiência das operações aéreas em Almenara. O investimento na infraestrutura aeroportuária não apenas beneficiará a população local, mas também contribuirá para o </w:t>
      </w: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atendimento das emergências em saúde e também o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desenvolvimento econômico da região</w:t>
      </w:r>
      <w:r>
        <w:rPr>
          <w:rStyle w:val="nfaseSutil"/>
          <w:rFonts w:ascii="Arial" w:hAnsi="Arial" w:cs="Arial"/>
          <w:i w:val="0"/>
          <w:iCs w:val="0"/>
          <w:color w:val="auto"/>
        </w:rPr>
        <w:t>.</w:t>
      </w:r>
    </w:p>
    <w:p w14:paraId="55C8706F" w14:textId="7775D0EC" w:rsidR="00F11604" w:rsidRPr="00F32ED4" w:rsidRDefault="00F32ED4" w:rsidP="00EF1AF3">
      <w:pPr>
        <w:pStyle w:val="NormalWeb"/>
        <w:spacing w:before="0" w:beforeAutospacing="0" w:after="0" w:afterAutospacing="0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F32ED4">
        <w:rPr>
          <w:rStyle w:val="nfaseSutil"/>
          <w:rFonts w:ascii="Arial" w:hAnsi="Arial" w:cs="Arial"/>
          <w:i w:val="0"/>
          <w:iCs w:val="0"/>
          <w:color w:val="auto"/>
        </w:rPr>
        <w:t xml:space="preserve">Diante do exposto, conto com a atenção e a colaboração do Poder Executivo para </w:t>
      </w:r>
      <w:r>
        <w:rPr>
          <w:rStyle w:val="nfaseSutil"/>
          <w:rFonts w:ascii="Arial" w:hAnsi="Arial" w:cs="Arial"/>
          <w:i w:val="0"/>
          <w:iCs w:val="0"/>
          <w:color w:val="auto"/>
        </w:rPr>
        <w:t xml:space="preserve">que busque todos os recursos possíveis junto ao Governo Federal para </w:t>
      </w:r>
      <w:r w:rsidRPr="00F32ED4">
        <w:rPr>
          <w:rStyle w:val="nfaseSutil"/>
          <w:rFonts w:ascii="Arial" w:hAnsi="Arial" w:cs="Arial"/>
          <w:i w:val="0"/>
          <w:iCs w:val="0"/>
          <w:color w:val="auto"/>
        </w:rPr>
        <w:t>implementação desta importante proposta.</w:t>
      </w:r>
    </w:p>
    <w:p w14:paraId="4D86AA14" w14:textId="77777777" w:rsidR="00F11604" w:rsidRPr="00F32ED4" w:rsidRDefault="00F11604" w:rsidP="00EF1AF3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sectPr w:rsidR="00F11604" w:rsidRPr="00F32ED4" w:rsidSect="00302917">
      <w:headerReference w:type="default" r:id="rId8"/>
      <w:footerReference w:type="default" r:id="rId9"/>
      <w:pgSz w:w="11906" w:h="16838"/>
      <w:pgMar w:top="1418" w:right="1134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AEA61" w14:textId="77777777" w:rsidR="00264A36" w:rsidRDefault="00264A36">
      <w:pPr>
        <w:spacing w:after="0" w:line="240" w:lineRule="auto"/>
      </w:pPr>
      <w:r>
        <w:separator/>
      </w:r>
    </w:p>
  </w:endnote>
  <w:endnote w:type="continuationSeparator" w:id="0">
    <w:p w14:paraId="0AFAA95E" w14:textId="77777777" w:rsidR="00264A36" w:rsidRDefault="0026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D469D" w14:textId="77777777" w:rsidR="00264A36" w:rsidRDefault="00264A36">
      <w:pPr>
        <w:spacing w:after="0" w:line="240" w:lineRule="auto"/>
      </w:pPr>
      <w:r>
        <w:separator/>
      </w:r>
    </w:p>
  </w:footnote>
  <w:footnote w:type="continuationSeparator" w:id="0">
    <w:p w14:paraId="0B9534DB" w14:textId="77777777" w:rsidR="00264A36" w:rsidRDefault="00264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63180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1A31773"/>
    <w:multiLevelType w:val="hybridMultilevel"/>
    <w:tmpl w:val="AC2A3E7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1AC533C"/>
    <w:multiLevelType w:val="hybridMultilevel"/>
    <w:tmpl w:val="FAEA8B6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5"/>
  </w:num>
  <w:num w:numId="2" w16cid:durableId="1827891490">
    <w:abstractNumId w:val="0"/>
  </w:num>
  <w:num w:numId="3" w16cid:durableId="451747065">
    <w:abstractNumId w:val="3"/>
  </w:num>
  <w:num w:numId="4" w16cid:durableId="1013647192">
    <w:abstractNumId w:val="2"/>
  </w:num>
  <w:num w:numId="5" w16cid:durableId="1294601400">
    <w:abstractNumId w:val="1"/>
  </w:num>
  <w:num w:numId="6" w16cid:durableId="755903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032699"/>
    <w:rsid w:val="001666CF"/>
    <w:rsid w:val="002575C2"/>
    <w:rsid w:val="00264A36"/>
    <w:rsid w:val="00302917"/>
    <w:rsid w:val="0034655F"/>
    <w:rsid w:val="003A0C22"/>
    <w:rsid w:val="003F6F09"/>
    <w:rsid w:val="00493BA3"/>
    <w:rsid w:val="004B5E92"/>
    <w:rsid w:val="00501519"/>
    <w:rsid w:val="005C1DC9"/>
    <w:rsid w:val="006536B4"/>
    <w:rsid w:val="00677C34"/>
    <w:rsid w:val="00686384"/>
    <w:rsid w:val="0086557F"/>
    <w:rsid w:val="00A06D04"/>
    <w:rsid w:val="00AC71C0"/>
    <w:rsid w:val="00BA0603"/>
    <w:rsid w:val="00BB4CBF"/>
    <w:rsid w:val="00BB7918"/>
    <w:rsid w:val="00C04633"/>
    <w:rsid w:val="00E94988"/>
    <w:rsid w:val="00EE1F62"/>
    <w:rsid w:val="00EF1AF3"/>
    <w:rsid w:val="00F11604"/>
    <w:rsid w:val="00F3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16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160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2647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74</cp:revision>
  <cp:lastPrinted>2021-04-30T13:29:00Z</cp:lastPrinted>
  <dcterms:created xsi:type="dcterms:W3CDTF">2017-05-25T12:39:00Z</dcterms:created>
  <dcterms:modified xsi:type="dcterms:W3CDTF">2025-06-13T11:40:00Z</dcterms:modified>
</cp:coreProperties>
</file>