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INDICAÇÃO Nº ____/2025</w:t>
      </w:r>
    </w:p>
    <w:p w14:paraId="2B591170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</w:p>
    <w:p w14:paraId="12FEC3B1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 Presidente,</w:t>
      </w:r>
    </w:p>
    <w:p w14:paraId="52A61426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Senhores Vereadores, Senhora Vereadora,</w:t>
      </w:r>
    </w:p>
    <w:p w14:paraId="394DEDC5" w14:textId="77777777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D0B0D58" w14:textId="71A17C26" w:rsidR="00794901" w:rsidRDefault="00794901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O Vereador que esta subscreve, Natanael Dias de Sousa, no uso de suas atribuições regimentais e legais, vem, respeitosamente, perante Vossa Excelência, indicar ao Poder Executivo Municipal a necessidade e a urgência da realização dos seguintes serviços e obras no Bairro Cidade Jardim, neste município:</w:t>
      </w:r>
    </w:p>
    <w:p w14:paraId="7FF595CD" w14:textId="77777777" w:rsidR="00794901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5C2B2360" w14:textId="77777777" w:rsid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Implantação de Iluminação Pública com Lâmpadas de LED</w:t>
      </w:r>
      <w:r w:rsidRPr="00794901">
        <w:rPr>
          <w:sz w:val="24"/>
          <w:szCs w:val="24"/>
        </w:rPr>
        <w:t>;</w:t>
      </w:r>
    </w:p>
    <w:p w14:paraId="7F385B61" w14:textId="3FA77809" w:rsid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Recapeamento Asfáltico e Manutenção das Vias Públicas</w:t>
      </w:r>
      <w:r>
        <w:rPr>
          <w:sz w:val="24"/>
          <w:szCs w:val="24"/>
        </w:rPr>
        <w:t>;</w:t>
      </w:r>
    </w:p>
    <w:p w14:paraId="678AC552" w14:textId="58C8A185" w:rsid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 xml:space="preserve"> Limpeza e Capina de Terrenos Baldios</w:t>
      </w:r>
      <w:r>
        <w:rPr>
          <w:sz w:val="24"/>
          <w:szCs w:val="24"/>
        </w:rPr>
        <w:t>;</w:t>
      </w:r>
    </w:p>
    <w:p w14:paraId="0448970B" w14:textId="77777777" w:rsid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Regularização da Entrega de Correspondências</w:t>
      </w:r>
      <w:r>
        <w:rPr>
          <w:sz w:val="24"/>
          <w:szCs w:val="24"/>
        </w:rPr>
        <w:t xml:space="preserve">; </w:t>
      </w:r>
    </w:p>
    <w:p w14:paraId="2310A5B8" w14:textId="77777777" w:rsid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Criação de Quadra de Esportes</w:t>
      </w:r>
      <w:r>
        <w:rPr>
          <w:sz w:val="24"/>
          <w:szCs w:val="24"/>
        </w:rPr>
        <w:t>, no terreno da Clínica em construção;</w:t>
      </w:r>
    </w:p>
    <w:p w14:paraId="01BA3FB0" w14:textId="400390B0" w:rsidR="00794901" w:rsidRPr="00794901" w:rsidRDefault="00794901" w:rsidP="00794901">
      <w:pPr>
        <w:pStyle w:val="SemEspaamento"/>
        <w:numPr>
          <w:ilvl w:val="0"/>
          <w:numId w:val="2"/>
        </w:numPr>
        <w:spacing w:line="360" w:lineRule="auto"/>
        <w:ind w:left="0" w:firstLine="1134"/>
        <w:jc w:val="both"/>
        <w:rPr>
          <w:sz w:val="24"/>
          <w:szCs w:val="24"/>
        </w:rPr>
      </w:pPr>
      <w:r w:rsidRPr="00794901">
        <w:rPr>
          <w:sz w:val="24"/>
          <w:szCs w:val="24"/>
        </w:rPr>
        <w:t>Praça de Recreação</w:t>
      </w:r>
      <w:r>
        <w:rPr>
          <w:sz w:val="24"/>
          <w:szCs w:val="24"/>
        </w:rPr>
        <w:t>.</w:t>
      </w:r>
    </w:p>
    <w:p w14:paraId="730E164F" w14:textId="77777777" w:rsidR="00794901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2BCF61AE" w14:textId="2E9AF219" w:rsidR="00794901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JUSTIFICATIVA: A</w:t>
      </w:r>
      <w:r w:rsidRPr="00794901">
        <w:rPr>
          <w:sz w:val="24"/>
          <w:szCs w:val="24"/>
        </w:rPr>
        <w:t xml:space="preserve"> presente indicação visa atender às legítimas reivindicações dos moradores do Bairro Cidade Jardim, que anseiam por melhorias em sua infraestrutura e qualidade de vida. A execução dessas ações demonstrará o compromisso da administração municipal com o desenvolvimento equitativo de todas as regiões da cidade, promovendo o bem-estar social e a valorização do espaço urbano.</w:t>
      </w:r>
    </w:p>
    <w:p w14:paraId="12227461" w14:textId="679DB6BC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 xml:space="preserve">Câmara Municipal de Almenara-MG, </w:t>
      </w:r>
      <w:r w:rsidR="00794901">
        <w:rPr>
          <w:sz w:val="24"/>
          <w:szCs w:val="24"/>
        </w:rPr>
        <w:t xml:space="preserve">22 de agosto </w:t>
      </w:r>
      <w:r w:rsidRPr="002D2E0D">
        <w:rPr>
          <w:sz w:val="24"/>
          <w:szCs w:val="24"/>
        </w:rPr>
        <w:t>de 2025.</w:t>
      </w:r>
    </w:p>
    <w:p w14:paraId="37D6FBF4" w14:textId="77DD6262" w:rsidR="002D2E0D" w:rsidRPr="002D2E0D" w:rsidRDefault="00B24291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353D6" wp14:editId="0761B81B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9FB3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</w:p>
    <w:p w14:paraId="26D76AA0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___________________________________________</w:t>
      </w:r>
    </w:p>
    <w:p w14:paraId="31223260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NATANAEL DIAS DE SOUSA</w:t>
      </w:r>
    </w:p>
    <w:sectPr w:rsidR="002D2E0D" w:rsidRPr="002D2E0D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EC8109" w14:textId="77777777" w:rsidR="001F3C50" w:rsidRDefault="001F3C50">
      <w:pPr>
        <w:spacing w:line="240" w:lineRule="auto"/>
      </w:pPr>
      <w:r>
        <w:separator/>
      </w:r>
    </w:p>
  </w:endnote>
  <w:endnote w:type="continuationSeparator" w:id="0">
    <w:p w14:paraId="01DD0056" w14:textId="77777777" w:rsidR="001F3C50" w:rsidRDefault="001F3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D37A0" w14:textId="77777777" w:rsidR="001F3C50" w:rsidRDefault="001F3C50">
      <w:pPr>
        <w:spacing w:line="240" w:lineRule="auto"/>
      </w:pPr>
      <w:r>
        <w:separator/>
      </w:r>
    </w:p>
  </w:footnote>
  <w:footnote w:type="continuationSeparator" w:id="0">
    <w:p w14:paraId="5412C316" w14:textId="77777777" w:rsidR="001F3C50" w:rsidRDefault="001F3C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7244B"/>
    <w:multiLevelType w:val="hybridMultilevel"/>
    <w:tmpl w:val="1C787FD8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1"/>
  </w:num>
  <w:num w:numId="2" w16cid:durableId="185835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1F3C50"/>
    <w:rsid w:val="002D2E0D"/>
    <w:rsid w:val="0047606F"/>
    <w:rsid w:val="005B2B98"/>
    <w:rsid w:val="006560DC"/>
    <w:rsid w:val="00794901"/>
    <w:rsid w:val="00A1393E"/>
    <w:rsid w:val="00B24291"/>
    <w:rsid w:val="00B54F79"/>
    <w:rsid w:val="00D54CA4"/>
    <w:rsid w:val="00ED1EFE"/>
    <w:rsid w:val="00EF21E7"/>
    <w:rsid w:val="00E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10</cp:revision>
  <dcterms:created xsi:type="dcterms:W3CDTF">2025-07-03T17:09:00Z</dcterms:created>
  <dcterms:modified xsi:type="dcterms:W3CDTF">2025-08-22T20:07:00Z</dcterms:modified>
</cp:coreProperties>
</file>