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FCB57" w14:textId="0241E3FF" w:rsidR="00F11604" w:rsidRPr="00302917" w:rsidRDefault="00F11604" w:rsidP="00F11604">
      <w:pPr>
        <w:pStyle w:val="NormalWeb"/>
        <w:spacing w:before="0" w:beforeAutospacing="0" w:after="0" w:afterAutospacing="0" w:line="375" w:lineRule="atLeast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</w:rPr>
        <w:t>I</w:t>
      </w:r>
      <w:r w:rsidRPr="00302917">
        <w:rPr>
          <w:rStyle w:val="nfaseSutil"/>
          <w:rFonts w:ascii="Arial" w:hAnsi="Arial" w:cs="Arial"/>
          <w:i w:val="0"/>
          <w:iCs w:val="0"/>
          <w:color w:val="auto"/>
        </w:rPr>
        <w:t>NDICAÇÃO Nº</w:t>
      </w:r>
      <w:r w:rsidRPr="00302917">
        <w:rPr>
          <w:rStyle w:val="nfaseSutil"/>
          <w:rFonts w:ascii="Arial" w:hAnsi="Arial" w:cs="Arial"/>
          <w:i w:val="0"/>
          <w:iCs w:val="0"/>
          <w:color w:val="auto"/>
        </w:rPr>
        <w:t xml:space="preserve"> ____/2025</w:t>
      </w:r>
    </w:p>
    <w:p w14:paraId="70A54B2F" w14:textId="77777777" w:rsidR="00F11604" w:rsidRPr="00302917" w:rsidRDefault="00F11604" w:rsidP="00F11604">
      <w:pPr>
        <w:pStyle w:val="NormalWeb"/>
        <w:spacing w:before="0" w:beforeAutospacing="0" w:after="0" w:afterAutospacing="0" w:line="375" w:lineRule="atLeast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6977976A" w14:textId="2660F50A" w:rsidR="00F11604" w:rsidRPr="00302917" w:rsidRDefault="00F11604" w:rsidP="00F11604">
      <w:pPr>
        <w:pStyle w:val="NormalWeb"/>
        <w:spacing w:before="0" w:beforeAutospacing="0" w:after="0" w:afterAutospacing="0" w:line="375" w:lineRule="atLeast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</w:rPr>
        <w:t>Senhor Presidente,</w:t>
      </w:r>
    </w:p>
    <w:p w14:paraId="1E38EABF" w14:textId="3ECFDCAB" w:rsidR="00F11604" w:rsidRPr="00302917" w:rsidRDefault="00F11604" w:rsidP="00F11604">
      <w:pPr>
        <w:pStyle w:val="NormalWeb"/>
        <w:spacing w:before="0" w:beforeAutospacing="0" w:after="0" w:afterAutospacing="0" w:line="375" w:lineRule="atLeast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</w:rPr>
        <w:t>Senhores Vereadores,</w:t>
      </w:r>
      <w:r w:rsidR="00302917" w:rsidRPr="00302917">
        <w:rPr>
          <w:rStyle w:val="nfaseSutil"/>
          <w:rFonts w:ascii="Arial" w:hAnsi="Arial" w:cs="Arial"/>
          <w:i w:val="0"/>
          <w:iCs w:val="0"/>
          <w:color w:val="auto"/>
        </w:rPr>
        <w:t xml:space="preserve"> </w:t>
      </w:r>
      <w:r w:rsidRPr="00302917">
        <w:rPr>
          <w:rStyle w:val="nfaseSutil"/>
          <w:rFonts w:ascii="Arial" w:hAnsi="Arial" w:cs="Arial"/>
          <w:i w:val="0"/>
          <w:iCs w:val="0"/>
          <w:color w:val="auto"/>
        </w:rPr>
        <w:t>Senhora Vereadora,</w:t>
      </w:r>
    </w:p>
    <w:p w14:paraId="49F33089" w14:textId="77777777" w:rsidR="00F11604" w:rsidRPr="00302917" w:rsidRDefault="00F11604" w:rsidP="00F11604">
      <w:pPr>
        <w:pStyle w:val="NormalWeb"/>
        <w:spacing w:before="0" w:beforeAutospacing="0" w:after="0" w:afterAutospacing="0" w:line="375" w:lineRule="atLeast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71715872" w14:textId="1800C8B5" w:rsidR="00F11604" w:rsidRPr="00302917" w:rsidRDefault="00F11604" w:rsidP="00F11604">
      <w:pPr>
        <w:pStyle w:val="NormalWeb"/>
        <w:spacing w:before="0" w:beforeAutospacing="0" w:after="0" w:afterAutospacing="0" w:line="375" w:lineRule="atLeast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</w:rPr>
        <w:t xml:space="preserve">O </w:t>
      </w:r>
      <w:r w:rsidR="00302917" w:rsidRPr="00302917">
        <w:rPr>
          <w:rStyle w:val="nfaseSutil"/>
          <w:rFonts w:ascii="Arial" w:hAnsi="Arial" w:cs="Arial"/>
          <w:i w:val="0"/>
          <w:iCs w:val="0"/>
          <w:color w:val="auto"/>
        </w:rPr>
        <w:t>v</w:t>
      </w:r>
      <w:r w:rsidRPr="00302917">
        <w:rPr>
          <w:rStyle w:val="nfaseSutil"/>
          <w:rFonts w:ascii="Arial" w:hAnsi="Arial" w:cs="Arial"/>
          <w:i w:val="0"/>
          <w:iCs w:val="0"/>
          <w:color w:val="auto"/>
        </w:rPr>
        <w:t>ereador que esta subscreve, Natanael Dias de Sousa, no uso de suas atribuições legais e em atenção às demandas da comunidade, vem, por meio desta, apresentar a seguinte indicação:</w:t>
      </w:r>
    </w:p>
    <w:p w14:paraId="494F170B" w14:textId="77777777" w:rsidR="00F11604" w:rsidRPr="00302917" w:rsidRDefault="00F11604" w:rsidP="00F11604">
      <w:pPr>
        <w:pStyle w:val="NormalWeb"/>
        <w:spacing w:before="0" w:beforeAutospacing="0" w:after="0" w:afterAutospacing="0" w:line="375" w:lineRule="atLeast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521DEFA1" w14:textId="6F2DC0EC" w:rsidR="00F11604" w:rsidRPr="00302917" w:rsidRDefault="00F11604" w:rsidP="00F11604">
      <w:pPr>
        <w:pStyle w:val="NormalWeb"/>
        <w:spacing w:before="0" w:beforeAutospacing="0" w:after="0" w:afterAutospacing="0" w:line="375" w:lineRule="atLeast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</w:rPr>
        <w:t>Considerando a importância da gestão hídrica e da conservação dos recursos naturais para o desenvolvimento sustentável do município de Almenara;</w:t>
      </w:r>
    </w:p>
    <w:p w14:paraId="617EC575" w14:textId="77777777" w:rsidR="00F11604" w:rsidRPr="00302917" w:rsidRDefault="00F11604" w:rsidP="00F11604">
      <w:pPr>
        <w:pStyle w:val="NormalWeb"/>
        <w:spacing w:before="0" w:beforeAutospacing="0" w:after="0" w:afterAutospacing="0" w:line="375" w:lineRule="atLeast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</w:rPr>
        <w:t xml:space="preserve">Considerando que a construção de pequenas </w:t>
      </w:r>
      <w:proofErr w:type="spellStart"/>
      <w:r w:rsidRPr="00302917">
        <w:rPr>
          <w:rStyle w:val="nfaseSutil"/>
          <w:rFonts w:ascii="Arial" w:hAnsi="Arial" w:cs="Arial"/>
          <w:i w:val="0"/>
          <w:iCs w:val="0"/>
          <w:color w:val="auto"/>
        </w:rPr>
        <w:t>barraginhas</w:t>
      </w:r>
      <w:proofErr w:type="spellEnd"/>
      <w:r w:rsidRPr="00302917">
        <w:rPr>
          <w:rStyle w:val="nfaseSutil"/>
          <w:rFonts w:ascii="Arial" w:hAnsi="Arial" w:cs="Arial"/>
          <w:i w:val="0"/>
          <w:iCs w:val="0"/>
          <w:color w:val="auto"/>
        </w:rPr>
        <w:t xml:space="preserve"> é uma técnica eficaz para a captação e armazenamento de água da chuva, contribuindo para a recarga dos lençóis freáticos e a prevenção de erosões;</w:t>
      </w:r>
    </w:p>
    <w:p w14:paraId="576A0EC4" w14:textId="77777777" w:rsidR="00F11604" w:rsidRPr="00302917" w:rsidRDefault="00F11604" w:rsidP="00F11604">
      <w:pPr>
        <w:pStyle w:val="NormalWeb"/>
        <w:spacing w:before="0" w:beforeAutospacing="0" w:after="0" w:afterAutospacing="0" w:line="375" w:lineRule="atLeast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</w:rPr>
        <w:t xml:space="preserve">Considerando que a implementação de um programa municipal voltado para a construção de pequenas </w:t>
      </w:r>
      <w:proofErr w:type="spellStart"/>
      <w:r w:rsidRPr="00302917">
        <w:rPr>
          <w:rStyle w:val="nfaseSutil"/>
          <w:rFonts w:ascii="Arial" w:hAnsi="Arial" w:cs="Arial"/>
          <w:i w:val="0"/>
          <w:iCs w:val="0"/>
          <w:color w:val="auto"/>
        </w:rPr>
        <w:t>barraginhas</w:t>
      </w:r>
      <w:proofErr w:type="spellEnd"/>
      <w:r w:rsidRPr="00302917">
        <w:rPr>
          <w:rStyle w:val="nfaseSutil"/>
          <w:rFonts w:ascii="Arial" w:hAnsi="Arial" w:cs="Arial"/>
          <w:i w:val="0"/>
          <w:iCs w:val="0"/>
          <w:color w:val="auto"/>
        </w:rPr>
        <w:t xml:space="preserve"> pode beneficiar a agricultura familiar, melhorar a qualidade de vida da população e promover a sustentabilidade ambiental;</w:t>
      </w:r>
    </w:p>
    <w:p w14:paraId="7C3AA9D4" w14:textId="77777777" w:rsidR="00F11604" w:rsidRPr="00302917" w:rsidRDefault="00F11604" w:rsidP="00F11604">
      <w:pPr>
        <w:pStyle w:val="NormalWeb"/>
        <w:spacing w:before="0" w:beforeAutospacing="0" w:after="0" w:afterAutospacing="0" w:line="375" w:lineRule="atLeast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1AC5594F" w14:textId="556E113D" w:rsidR="00F11604" w:rsidRPr="00302917" w:rsidRDefault="00F11604" w:rsidP="00F11604">
      <w:pPr>
        <w:pStyle w:val="NormalWeb"/>
        <w:numPr>
          <w:ilvl w:val="0"/>
          <w:numId w:val="5"/>
        </w:numPr>
        <w:spacing w:before="0" w:beforeAutospacing="0" w:after="0" w:afterAutospacing="0" w:line="375" w:lineRule="atLeast"/>
        <w:jc w:val="both"/>
        <w:rPr>
          <w:rStyle w:val="nfaseSutil"/>
          <w:rFonts w:ascii="Arial" w:hAnsi="Arial" w:cs="Arial"/>
          <w:b/>
          <w:bCs/>
          <w:i w:val="0"/>
          <w:iCs w:val="0"/>
          <w:color w:val="auto"/>
        </w:rPr>
      </w:pPr>
      <w:r w:rsidRPr="00302917">
        <w:rPr>
          <w:rStyle w:val="nfaseSutil"/>
          <w:rFonts w:ascii="Arial" w:hAnsi="Arial" w:cs="Arial"/>
          <w:b/>
          <w:bCs/>
          <w:i w:val="0"/>
          <w:iCs w:val="0"/>
          <w:color w:val="auto"/>
        </w:rPr>
        <w:t>INDICO AO PODER EXECUTIVO MUNICIPAL QUE ENCAMINHE À CASA LEGISLATIVA UM PROJETO DE LEI QUE INSTITUA O PROGRAMA MUNICIPAL DE PEQUENAS BARRAGINHAS NO MUNICÍPIO DE ALMENARA, CONFORME MINUTA ANEXA.</w:t>
      </w:r>
    </w:p>
    <w:p w14:paraId="213AE285" w14:textId="77777777" w:rsidR="00F11604" w:rsidRPr="00302917" w:rsidRDefault="00F11604" w:rsidP="00F11604">
      <w:pPr>
        <w:pStyle w:val="NormalWeb"/>
        <w:spacing w:before="0" w:beforeAutospacing="0" w:after="0" w:afterAutospacing="0" w:line="375" w:lineRule="atLeast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5B0C4BCF" w14:textId="6E7EB5C4" w:rsidR="00302917" w:rsidRPr="00302917" w:rsidRDefault="00302917" w:rsidP="00302917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302917">
        <w:rPr>
          <w:rFonts w:ascii="Arial" w:hAnsi="Arial" w:cs="Arial"/>
          <w:sz w:val="24"/>
          <w:szCs w:val="24"/>
        </w:rPr>
        <w:t>Câmara Municipal de Almenara-MG, 06 de junho de 2025.</w:t>
      </w:r>
    </w:p>
    <w:p w14:paraId="01C52D07" w14:textId="0E10165E" w:rsidR="00302917" w:rsidRPr="00302917" w:rsidRDefault="00302917" w:rsidP="00302917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302917">
        <w:rPr>
          <w:noProof/>
        </w:rPr>
        <w:drawing>
          <wp:anchor distT="0" distB="0" distL="114300" distR="114300" simplePos="0" relativeHeight="251657728" behindDoc="1" locked="0" layoutInCell="1" allowOverlap="1" wp14:anchorId="7AFD1B46" wp14:editId="70EE383A">
            <wp:simplePos x="0" y="0"/>
            <wp:positionH relativeFrom="column">
              <wp:posOffset>2359660</wp:posOffset>
            </wp:positionH>
            <wp:positionV relativeFrom="paragraph">
              <wp:posOffset>7620</wp:posOffset>
            </wp:positionV>
            <wp:extent cx="1212215" cy="752475"/>
            <wp:effectExtent l="0" t="0" r="0" b="0"/>
            <wp:wrapNone/>
            <wp:docPr id="1672347250" name="Imagem 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1" descr="C:\Users\Sergio\Documents\Google Drive\ARQUIVOS SÉRGIO\ASSINATURA DIGITAL NATA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5D1D72" w14:textId="77777777" w:rsidR="00302917" w:rsidRPr="00302917" w:rsidRDefault="00302917" w:rsidP="00302917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033F3EDD" w14:textId="77777777" w:rsidR="00302917" w:rsidRPr="00302917" w:rsidRDefault="00302917" w:rsidP="00302917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2C5B6158" w14:textId="77777777" w:rsidR="00302917" w:rsidRPr="00302917" w:rsidRDefault="00302917" w:rsidP="00302917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302917">
        <w:rPr>
          <w:rFonts w:ascii="Arial" w:hAnsi="Arial" w:cs="Arial"/>
          <w:sz w:val="24"/>
          <w:szCs w:val="24"/>
        </w:rPr>
        <w:t>___________________________________________</w:t>
      </w:r>
    </w:p>
    <w:p w14:paraId="48B238FA" w14:textId="77777777" w:rsidR="00302917" w:rsidRPr="00302917" w:rsidRDefault="00302917" w:rsidP="00302917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302917">
        <w:rPr>
          <w:rFonts w:ascii="Arial" w:hAnsi="Arial" w:cs="Arial"/>
          <w:sz w:val="24"/>
          <w:szCs w:val="24"/>
        </w:rPr>
        <w:t>NATANAEL DIAS DE SOUSA</w:t>
      </w:r>
    </w:p>
    <w:p w14:paraId="7840A7C2" w14:textId="77777777" w:rsidR="00302917" w:rsidRPr="00302917" w:rsidRDefault="00302917" w:rsidP="00302917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302917">
        <w:rPr>
          <w:rFonts w:ascii="Arial" w:hAnsi="Arial" w:cs="Arial"/>
          <w:sz w:val="24"/>
          <w:szCs w:val="24"/>
        </w:rPr>
        <w:t>VEREADOR</w:t>
      </w:r>
    </w:p>
    <w:p w14:paraId="49FB9E92" w14:textId="77777777" w:rsidR="00302917" w:rsidRDefault="00302917" w:rsidP="00302917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39FE6688" w14:textId="7CEA779C" w:rsidR="00F11604" w:rsidRDefault="00F11604" w:rsidP="00302917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JUSTIFICATIVA: </w:t>
      </w: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 criação do Programa Municipal de Pequenas </w:t>
      </w:r>
      <w:proofErr w:type="spellStart"/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Barraginhas</w:t>
      </w:r>
      <w:proofErr w:type="spellEnd"/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 é uma medida essencial para promover a gestão eficiente dos recursos hídricos, especialmente em um contexto de mudanças climáticas e escassez de água. O programa poderá envolver a participação da comunidade, capacitando os moradores para a construção e manutenção das </w:t>
      </w:r>
      <w:proofErr w:type="spellStart"/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barraginhas</w:t>
      </w:r>
      <w:proofErr w:type="spellEnd"/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, além de promover a conscientização sobre a importância da preservação ambiental.</w:t>
      </w:r>
    </w:p>
    <w:p w14:paraId="6FB04A97" w14:textId="77777777" w:rsidR="00F11604" w:rsidRPr="00302917" w:rsidRDefault="00F11604" w:rsidP="00302917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Diante do exposto, conto com a atenção e a colaboração do Poder Executivo para a implementação desta importante proposta, que certamente trará benefícios significativos para a população de Almenara</w:t>
      </w:r>
    </w:p>
    <w:p w14:paraId="55C8706F" w14:textId="77777777" w:rsidR="00F11604" w:rsidRPr="00302917" w:rsidRDefault="00F11604" w:rsidP="0086557F">
      <w:pPr>
        <w:pStyle w:val="SemEspaamento"/>
        <w:jc w:val="center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4D86AA14" w14:textId="77777777" w:rsidR="00F11604" w:rsidRPr="00302917" w:rsidRDefault="00F11604" w:rsidP="0086557F">
      <w:pPr>
        <w:pStyle w:val="SemEspaamento"/>
        <w:jc w:val="center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5C9B36E0" w14:textId="426C3DAB" w:rsidR="00AC71C0" w:rsidRPr="00302917" w:rsidRDefault="00A06D04" w:rsidP="0086557F">
      <w:pPr>
        <w:pStyle w:val="SemEspaamento"/>
        <w:jc w:val="center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PROJETO DE LEI Nº </w:t>
      </w:r>
      <w:r w:rsidR="0086557F"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_____</w:t>
      </w: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/2025</w:t>
      </w:r>
    </w:p>
    <w:p w14:paraId="1820C112" w14:textId="77777777" w:rsidR="00AC71C0" w:rsidRPr="00302917" w:rsidRDefault="00AC71C0" w:rsidP="0086557F">
      <w:pPr>
        <w:pStyle w:val="SemEspaamento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1274C69C" w14:textId="77777777" w:rsidR="0086557F" w:rsidRPr="00302917" w:rsidRDefault="0086557F" w:rsidP="0086557F">
      <w:pPr>
        <w:pStyle w:val="SemEspaamento"/>
        <w:ind w:left="2835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4A51DBB7" w14:textId="39CD4249" w:rsidR="0086557F" w:rsidRPr="00302917" w:rsidRDefault="0086557F" w:rsidP="0086557F">
      <w:pPr>
        <w:pStyle w:val="SemEspaamento"/>
        <w:ind w:left="2835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INSTITUI O PROGRAMA MUNICIPAL DE PEQUENAS BARRAGINHAS NO MUNICÍPIO DE ALMENARA E DÁ OUTRAS PROVIDÊNCIAS.</w:t>
      </w:r>
    </w:p>
    <w:p w14:paraId="4166E0A2" w14:textId="77777777" w:rsidR="0086557F" w:rsidRPr="00302917" w:rsidRDefault="0086557F" w:rsidP="0086557F">
      <w:pPr>
        <w:pStyle w:val="SemEspaamento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415F0DD4" w14:textId="77777777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1858C131" w14:textId="24F40B37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por seus Vereadores, representantes do Povo, aprova a seguinte lei:</w:t>
      </w:r>
    </w:p>
    <w:p w14:paraId="624630DC" w14:textId="77777777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2C488EF" w14:textId="3365C513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1º Fica instituído no Município de Almenara o Programa Municipal de Pequenas </w:t>
      </w:r>
      <w:proofErr w:type="spellStart"/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Barraginhas</w:t>
      </w:r>
      <w:proofErr w:type="spellEnd"/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, com a finalidade de promover a captação e o armazenamento de água, contribuindo para a conservação do solo, a prevenção da erosão e o fortalecimento da agricultura familiar.</w:t>
      </w:r>
    </w:p>
    <w:p w14:paraId="1070C4D3" w14:textId="066888CC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2º O Programa terá como objetivos principais:  </w:t>
      </w:r>
    </w:p>
    <w:p w14:paraId="513B7D5C" w14:textId="77777777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I - Construção e manutenção de pequenas </w:t>
      </w:r>
      <w:proofErr w:type="spellStart"/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barraginhas</w:t>
      </w:r>
      <w:proofErr w:type="spellEnd"/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 em propriedades rurais do município;  </w:t>
      </w:r>
    </w:p>
    <w:p w14:paraId="724520CA" w14:textId="77777777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II - Incentivo à sustentabilidade ambiental e ao uso racional dos recursos hídricos;  </w:t>
      </w:r>
    </w:p>
    <w:p w14:paraId="6107D493" w14:textId="77777777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III - Apoio à produção agrícola por meio da melhora da disponibilidade hídrica local;  </w:t>
      </w:r>
    </w:p>
    <w:p w14:paraId="0472FA86" w14:textId="77777777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IV - Promoção da educação ambiental junto às comunidades beneficiadas.</w:t>
      </w:r>
    </w:p>
    <w:p w14:paraId="3CA8C981" w14:textId="5A4B2556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3º O Poder Executivo poderá firmar parcerias com órgãos estaduais, federais e instituições privadas para a execução do Programa.</w:t>
      </w:r>
    </w:p>
    <w:p w14:paraId="6D8C551B" w14:textId="44381A38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4º Será destinado orçamento específico anual para o desenvolvimento do Programa Municipal de Pequenas </w:t>
      </w:r>
      <w:proofErr w:type="spellStart"/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Barraginhas</w:t>
      </w:r>
      <w:proofErr w:type="spellEnd"/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.</w:t>
      </w:r>
    </w:p>
    <w:p w14:paraId="43E302C8" w14:textId="77B14A1A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5º O Poder Executivo regulamentará esta Lei no prazo máximo de 90 (noventa) dias após sua publicação.</w:t>
      </w:r>
    </w:p>
    <w:p w14:paraId="137606E6" w14:textId="3A2323B4" w:rsidR="00AC71C0" w:rsidRPr="00302917" w:rsidRDefault="00A06D04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</w:t>
      </w:r>
      <w:r w:rsidR="0086557F"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6</w:t>
      </w: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º Esta Lei entra em vigor na data de sua publicação.</w:t>
      </w:r>
    </w:p>
    <w:p w14:paraId="5928DAD2" w14:textId="281F2811" w:rsidR="00AC71C0" w:rsidRPr="00302917" w:rsidRDefault="00A06D04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Sala das Sessões, em </w:t>
      </w:r>
      <w:r w:rsidR="0086557F"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06 de junho de </w:t>
      </w: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2025.</w:t>
      </w:r>
    </w:p>
    <w:p w14:paraId="7E1A8951" w14:textId="77777777" w:rsidR="00AC71C0" w:rsidRPr="00302917" w:rsidRDefault="00AC71C0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79E89D4" w14:textId="77777777" w:rsidR="00501519" w:rsidRPr="00302917" w:rsidRDefault="00501519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7DC66D76" w14:textId="77777777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01C0F44" w14:textId="71A02453" w:rsidR="00AC71C0" w:rsidRPr="00302917" w:rsidRDefault="00AC71C0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_________________________________________</w:t>
      </w:r>
    </w:p>
    <w:p w14:paraId="1A9879AC" w14:textId="02EA8BAD" w:rsidR="00AC71C0" w:rsidRPr="00302917" w:rsidRDefault="00302917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PREFEITO MUNICIPAL</w:t>
      </w:r>
    </w:p>
    <w:p w14:paraId="6B891E5E" w14:textId="77777777" w:rsidR="00AC71C0" w:rsidRPr="00302917" w:rsidRDefault="00AC71C0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4D02DEE0" w14:textId="77777777" w:rsidR="0086557F" w:rsidRPr="00302917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77DE307F" w14:textId="76A2577A" w:rsidR="00AC71C0" w:rsidRPr="00302917" w:rsidRDefault="00501519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JUSTIFICATIVA</w:t>
      </w:r>
      <w:r w:rsidR="00A06D04"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:</w:t>
      </w:r>
      <w:r w:rsidR="00AC71C0" w:rsidRPr="00302917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 </w:t>
      </w:r>
      <w:r w:rsidR="0086557F" w:rsidRPr="00302917">
        <w:rPr>
          <w:rFonts w:ascii="Arial" w:hAnsi="Arial" w:cs="Arial"/>
          <w:sz w:val="24"/>
          <w:szCs w:val="24"/>
        </w:rPr>
        <w:t xml:space="preserve">A implementação de pequenas </w:t>
      </w:r>
      <w:proofErr w:type="spellStart"/>
      <w:r w:rsidR="0086557F" w:rsidRPr="00302917">
        <w:rPr>
          <w:rFonts w:ascii="Arial" w:hAnsi="Arial" w:cs="Arial"/>
          <w:sz w:val="24"/>
          <w:szCs w:val="24"/>
        </w:rPr>
        <w:t>barraginhas</w:t>
      </w:r>
      <w:proofErr w:type="spellEnd"/>
      <w:r w:rsidR="0086557F" w:rsidRPr="00302917">
        <w:rPr>
          <w:rFonts w:ascii="Arial" w:hAnsi="Arial" w:cs="Arial"/>
          <w:sz w:val="24"/>
          <w:szCs w:val="24"/>
        </w:rPr>
        <w:t xml:space="preserve"> no município de Almenara se justifica por uma série de razões, que envolvem tanto a preservação ambiental quanto a melhoria da qualidade de vida da população local. Este projeto visa não apenas o controle de enchentes e a conservação de recursos hídricos, mas também a promoção de uma gestão sustentável do território, em consonância com as políticas públicas de desenvolvimento sustentável e a melhoria da infraestrutura urbana.</w:t>
      </w:r>
    </w:p>
    <w:sectPr w:rsidR="00AC71C0" w:rsidRPr="00302917" w:rsidSect="00302917">
      <w:headerReference w:type="default" r:id="rId8"/>
      <w:footerReference w:type="default" r:id="rId9"/>
      <w:pgSz w:w="11906" w:h="16838"/>
      <w:pgMar w:top="1418" w:right="1134" w:bottom="851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2FBEF" w14:textId="77777777" w:rsidR="005C1DC9" w:rsidRDefault="005C1DC9">
      <w:pPr>
        <w:spacing w:after="0" w:line="240" w:lineRule="auto"/>
      </w:pPr>
      <w:r>
        <w:separator/>
      </w:r>
    </w:p>
  </w:endnote>
  <w:endnote w:type="continuationSeparator" w:id="0">
    <w:p w14:paraId="0445B8DC" w14:textId="77777777" w:rsidR="005C1DC9" w:rsidRDefault="005C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7055A9" w14:textId="77777777" w:rsidR="005C1DC9" w:rsidRDefault="005C1DC9">
      <w:pPr>
        <w:spacing w:after="0" w:line="240" w:lineRule="auto"/>
      </w:pPr>
      <w:r>
        <w:separator/>
      </w:r>
    </w:p>
  </w:footnote>
  <w:footnote w:type="continuationSeparator" w:id="0">
    <w:p w14:paraId="01DD6B38" w14:textId="77777777" w:rsidR="005C1DC9" w:rsidRDefault="005C1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A4517" w14:textId="77777777" w:rsidR="00EE1F62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0292E18D" wp14:editId="57E39418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21363180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3BD98030" w14:textId="77777777" w:rsidR="00EE1F62" w:rsidRPr="003267CF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22177C7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A0DCE1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7EA76C44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F163E9" w14:textId="77777777" w:rsidR="00EE1F62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1A31773"/>
    <w:multiLevelType w:val="hybridMultilevel"/>
    <w:tmpl w:val="AC2A3E7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4"/>
  </w:num>
  <w:num w:numId="2" w16cid:durableId="1827891490">
    <w:abstractNumId w:val="0"/>
  </w:num>
  <w:num w:numId="3" w16cid:durableId="451747065">
    <w:abstractNumId w:val="3"/>
  </w:num>
  <w:num w:numId="4" w16cid:durableId="1013647192">
    <w:abstractNumId w:val="2"/>
  </w:num>
  <w:num w:numId="5" w16cid:durableId="1294601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032699"/>
    <w:rsid w:val="001666CF"/>
    <w:rsid w:val="002575C2"/>
    <w:rsid w:val="00302917"/>
    <w:rsid w:val="0034655F"/>
    <w:rsid w:val="003A0C22"/>
    <w:rsid w:val="003F6F09"/>
    <w:rsid w:val="00493BA3"/>
    <w:rsid w:val="004B5E92"/>
    <w:rsid w:val="00501519"/>
    <w:rsid w:val="005C1DC9"/>
    <w:rsid w:val="006536B4"/>
    <w:rsid w:val="00677C34"/>
    <w:rsid w:val="0086557F"/>
    <w:rsid w:val="00A06D04"/>
    <w:rsid w:val="00AC71C0"/>
    <w:rsid w:val="00BA0603"/>
    <w:rsid w:val="00BB4CBF"/>
    <w:rsid w:val="00BB7918"/>
    <w:rsid w:val="00C04633"/>
    <w:rsid w:val="00E94988"/>
    <w:rsid w:val="00EE1F62"/>
    <w:rsid w:val="00F1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116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160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3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2638</TotalTime>
  <Pages>2</Pages>
  <Words>585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72</cp:revision>
  <cp:lastPrinted>2021-04-30T13:29:00Z</cp:lastPrinted>
  <dcterms:created xsi:type="dcterms:W3CDTF">2017-05-25T12:39:00Z</dcterms:created>
  <dcterms:modified xsi:type="dcterms:W3CDTF">2025-06-12T21:04:00Z</dcterms:modified>
</cp:coreProperties>
</file>