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Pr="006E6D1A" w:rsidRDefault="00000000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INDICAÇÃO Nº _____/202</w:t>
      </w:r>
      <w:r w:rsidR="008E7A74" w:rsidRPr="006E6D1A">
        <w:rPr>
          <w:rFonts w:ascii="Arial" w:hAnsi="Arial" w:cs="Arial"/>
          <w:sz w:val="24"/>
          <w:szCs w:val="24"/>
        </w:rPr>
        <w:t>5</w:t>
      </w:r>
    </w:p>
    <w:p w14:paraId="0EA2B494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Senhores Vereadores,</w:t>
      </w:r>
    </w:p>
    <w:p w14:paraId="0FC67A93" w14:textId="55F2F20B" w:rsidR="00437EAB" w:rsidRPr="006E6D1A" w:rsidRDefault="00437E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Senhora Vereadora,</w:t>
      </w:r>
    </w:p>
    <w:p w14:paraId="49AE1240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77777777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b/>
          <w:sz w:val="24"/>
          <w:szCs w:val="24"/>
        </w:rPr>
        <w:t xml:space="preserve">Delcimar de Oliveira Silva, </w:t>
      </w:r>
      <w:r w:rsidRPr="006E6D1A"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EEF1284" w14:textId="595F7D33" w:rsidR="00984D77" w:rsidRPr="00CF05F9" w:rsidRDefault="00CF05F9" w:rsidP="000C16F1">
      <w:pPr>
        <w:pStyle w:val="SemEspaamento"/>
        <w:numPr>
          <w:ilvl w:val="0"/>
          <w:numId w:val="5"/>
        </w:numPr>
        <w:spacing w:line="360" w:lineRule="auto"/>
        <w:jc w:val="both"/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CF05F9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 xml:space="preserve">Providências, pelo </w:t>
      </w:r>
      <w:r w:rsidRPr="00CF05F9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 xml:space="preserve">Poder Executivo Municipal, por meio de seus órgãos competentes, </w:t>
      </w:r>
      <w:r w:rsidRPr="00CF05F9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 xml:space="preserve">para que </w:t>
      </w:r>
      <w:r w:rsidRPr="00CF05F9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>implemente, em caráter de urgência, um estudo detalhado de identificação da necessidade de sinalização de logradouros em todos os bairros do município de Almenara.</w:t>
      </w:r>
      <w:r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 xml:space="preserve"> </w:t>
      </w:r>
      <w:r w:rsidRPr="00CF05F9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>Após a conclusão do referido estudo, que sejam tomadas as medidas cabíveis para a imediata instalação de placas de identificação nas ruas onde for constatada a ausência ou a precariedade da sinalização existente.</w:t>
      </w:r>
    </w:p>
    <w:p w14:paraId="146F6D7E" w14:textId="77777777" w:rsidR="00984D77" w:rsidRDefault="00984D77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248C812E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 xml:space="preserve">Câmara Municipal de Almenara-MG, </w:t>
      </w:r>
      <w:r w:rsidR="00CF05F9">
        <w:rPr>
          <w:rFonts w:ascii="Arial" w:hAnsi="Arial" w:cs="Arial"/>
          <w:sz w:val="24"/>
          <w:szCs w:val="24"/>
        </w:rPr>
        <w:t xml:space="preserve">11 de setembro </w:t>
      </w:r>
      <w:r w:rsidR="00437EAB" w:rsidRPr="006E6D1A">
        <w:rPr>
          <w:rFonts w:ascii="Arial" w:hAnsi="Arial" w:cs="Arial"/>
          <w:sz w:val="24"/>
          <w:szCs w:val="24"/>
        </w:rPr>
        <w:t>d</w:t>
      </w:r>
      <w:r w:rsidR="008E7A74" w:rsidRPr="006E6D1A">
        <w:rPr>
          <w:rFonts w:ascii="Arial" w:hAnsi="Arial" w:cs="Arial"/>
          <w:sz w:val="24"/>
          <w:szCs w:val="24"/>
        </w:rPr>
        <w:t>e 2025</w:t>
      </w:r>
      <w:r w:rsidRPr="006E6D1A"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Pr="006E6D1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Pr="006E6D1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Pr="006E6D1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2AB288E5" w14:textId="6DEB7B81" w:rsidR="00CF05F9" w:rsidRPr="006E6D1A" w:rsidRDefault="00000000" w:rsidP="00437EAB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JUSTIFICATIVA:</w:t>
      </w:r>
      <w:r w:rsidR="00CF05F9" w:rsidRPr="00CF05F9">
        <w:t xml:space="preserve"> </w:t>
      </w:r>
      <w:r w:rsidR="00CF05F9" w:rsidRPr="00CF05F9">
        <w:rPr>
          <w:rFonts w:ascii="Arial" w:hAnsi="Arial" w:cs="Arial"/>
          <w:sz w:val="24"/>
          <w:szCs w:val="24"/>
        </w:rPr>
        <w:t>A presente indicação visa atender a uma demanda crescente e fundamental da população de Almenara, que enfrenta dificuldades diárias devido à ausência ou à inadequação das placas de identificação de ruas em diversos bairros da cidade. A falta de sinalização adequada compromete a organização urbana e a qualidade de vida dos munícipes em diversos aspectos.</w:t>
      </w:r>
    </w:p>
    <w:p w14:paraId="32663D17" w14:textId="47AFD354" w:rsidR="00BA195A" w:rsidRPr="006E6D1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6E6D1A">
        <w:rPr>
          <w:rFonts w:ascii="Arial" w:hAnsi="Arial" w:cs="Arial"/>
          <w:sz w:val="24"/>
          <w:szCs w:val="24"/>
        </w:rPr>
        <w:t>Pedimos providências.</w:t>
      </w:r>
    </w:p>
    <w:p w14:paraId="174263D0" w14:textId="77777777" w:rsidR="00BA195A" w:rsidRPr="006E6D1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BA195A" w:rsidRPr="006E6D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52383" w14:textId="77777777" w:rsidR="00E51EF9" w:rsidRDefault="00E51EF9">
      <w:r>
        <w:separator/>
      </w:r>
    </w:p>
  </w:endnote>
  <w:endnote w:type="continuationSeparator" w:id="0">
    <w:p w14:paraId="4F05C872" w14:textId="77777777" w:rsidR="00E51EF9" w:rsidRDefault="00E5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B34F0" w14:textId="77777777" w:rsidR="00906B70" w:rsidRDefault="00906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F9A21" w14:textId="77777777" w:rsidR="00906B70" w:rsidRDefault="00906B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DBF7" w14:textId="77777777" w:rsidR="00906B70" w:rsidRDefault="00906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560381" w14:textId="77777777" w:rsidR="00E51EF9" w:rsidRDefault="00E51EF9">
      <w:r>
        <w:separator/>
      </w:r>
    </w:p>
  </w:footnote>
  <w:footnote w:type="continuationSeparator" w:id="0">
    <w:p w14:paraId="6828BA20" w14:textId="77777777" w:rsidR="00E51EF9" w:rsidRDefault="00E51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19145" w14:textId="77777777" w:rsidR="00906B70" w:rsidRDefault="00906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EE53B" w14:textId="1B602E6C" w:rsidR="00906B70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D7504" wp14:editId="252F1C5F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097211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20FCECEA" w14:textId="77777777" w:rsidR="00906B70" w:rsidRPr="002510AE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221996BD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AB8A04F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27EAD3C3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6CAAA3E" w14:textId="77777777" w:rsidR="00906B70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2A6442DB" w14:textId="77777777" w:rsidR="00BA195A" w:rsidRDefault="00BA19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29FF7" w14:textId="77777777" w:rsidR="00906B70" w:rsidRDefault="00906B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B91B02"/>
    <w:multiLevelType w:val="hybridMultilevel"/>
    <w:tmpl w:val="893C31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17919E6"/>
    <w:multiLevelType w:val="hybridMultilevel"/>
    <w:tmpl w:val="9CCCEE5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2"/>
  </w:num>
  <w:num w:numId="3" w16cid:durableId="1574508495">
    <w:abstractNumId w:val="3"/>
  </w:num>
  <w:num w:numId="4" w16cid:durableId="1091316537">
    <w:abstractNumId w:val="4"/>
  </w:num>
  <w:num w:numId="5" w16cid:durableId="677773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0476B5"/>
    <w:rsid w:val="00095E14"/>
    <w:rsid w:val="002E1D74"/>
    <w:rsid w:val="00385A72"/>
    <w:rsid w:val="00437EAB"/>
    <w:rsid w:val="004555AE"/>
    <w:rsid w:val="005E618C"/>
    <w:rsid w:val="006E6D1A"/>
    <w:rsid w:val="008E7A74"/>
    <w:rsid w:val="00906B70"/>
    <w:rsid w:val="00984D77"/>
    <w:rsid w:val="00BA195A"/>
    <w:rsid w:val="00CA5E8F"/>
    <w:rsid w:val="00CF05F9"/>
    <w:rsid w:val="00DA5397"/>
    <w:rsid w:val="00E5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76</cp:revision>
  <cp:lastPrinted>2025-06-06T13:03:00Z</cp:lastPrinted>
  <dcterms:created xsi:type="dcterms:W3CDTF">2018-04-23T17:49:00Z</dcterms:created>
  <dcterms:modified xsi:type="dcterms:W3CDTF">2025-09-11T17:43:00Z</dcterms:modified>
</cp:coreProperties>
</file>