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Pr="006E6D1A" w:rsidRDefault="00000000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INDICAÇÃO Nº _____/202</w:t>
      </w:r>
      <w:r w:rsidR="008E7A74" w:rsidRPr="006E6D1A">
        <w:rPr>
          <w:rFonts w:ascii="Arial" w:hAnsi="Arial" w:cs="Arial"/>
          <w:sz w:val="24"/>
          <w:szCs w:val="24"/>
        </w:rPr>
        <w:t>5</w:t>
      </w:r>
    </w:p>
    <w:p w14:paraId="0EA2B494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Senhores Vereadores,</w:t>
      </w:r>
    </w:p>
    <w:p w14:paraId="0FC67A93" w14:textId="55F2F20B" w:rsidR="00437EAB" w:rsidRPr="006E6D1A" w:rsidRDefault="00437E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Senhora Vereadora,</w:t>
      </w:r>
    </w:p>
    <w:p w14:paraId="49AE1240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b/>
          <w:sz w:val="24"/>
          <w:szCs w:val="24"/>
        </w:rPr>
        <w:t xml:space="preserve">Delcimar de Oliveira Silva, </w:t>
      </w:r>
      <w:r w:rsidRPr="006E6D1A"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46F6D7E" w14:textId="7C862892" w:rsidR="00984D77" w:rsidRDefault="0098384A" w:rsidP="0098384A">
      <w:pPr>
        <w:pStyle w:val="SemEspaament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384A">
        <w:rPr>
          <w:rFonts w:ascii="Arial" w:hAnsi="Arial" w:cs="Arial"/>
          <w:sz w:val="24"/>
          <w:szCs w:val="24"/>
        </w:rPr>
        <w:t>indicar ao Excelentíssimo Senhor Prefeito Municipal de Almenara/MG, a urgente necessidade de implementar um programa de prótese dentária nas comunidades rurais d</w:t>
      </w:r>
      <w:r>
        <w:rPr>
          <w:rFonts w:ascii="Arial" w:hAnsi="Arial" w:cs="Arial"/>
          <w:sz w:val="24"/>
          <w:szCs w:val="24"/>
        </w:rPr>
        <w:t>o</w:t>
      </w:r>
      <w:r w:rsidRPr="009838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São José do </w:t>
      </w:r>
      <w:r w:rsidRPr="0098384A">
        <w:rPr>
          <w:rFonts w:ascii="Arial" w:hAnsi="Arial" w:cs="Arial"/>
          <w:sz w:val="24"/>
          <w:szCs w:val="24"/>
        </w:rPr>
        <w:t xml:space="preserve">Paraguai, Água Limpa, Serra Azul, Bandeirinha, </w:t>
      </w:r>
      <w:proofErr w:type="spellStart"/>
      <w:r w:rsidRPr="0098384A">
        <w:rPr>
          <w:rFonts w:ascii="Arial" w:hAnsi="Arial" w:cs="Arial"/>
          <w:sz w:val="24"/>
          <w:szCs w:val="24"/>
        </w:rPr>
        <w:t>Inhangalha</w:t>
      </w:r>
      <w:proofErr w:type="spellEnd"/>
      <w:r w:rsidRPr="0098384A">
        <w:rPr>
          <w:rFonts w:ascii="Arial" w:hAnsi="Arial" w:cs="Arial"/>
          <w:sz w:val="24"/>
          <w:szCs w:val="24"/>
        </w:rPr>
        <w:t xml:space="preserve"> e Baixão 1, 2 e 3.</w:t>
      </w:r>
    </w:p>
    <w:p w14:paraId="09A61EBC" w14:textId="77777777" w:rsidR="0098384A" w:rsidRDefault="0098384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7C1624EB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 xml:space="preserve">Câmara Municipal de Almenara-MG, </w:t>
      </w:r>
      <w:r w:rsidR="00312B0D">
        <w:rPr>
          <w:rFonts w:ascii="Arial" w:hAnsi="Arial" w:cs="Arial"/>
          <w:sz w:val="24"/>
          <w:szCs w:val="24"/>
        </w:rPr>
        <w:t xml:space="preserve">01 de outubro de </w:t>
      </w:r>
      <w:r w:rsidR="008E7A74" w:rsidRPr="006E6D1A">
        <w:rPr>
          <w:rFonts w:ascii="Arial" w:hAnsi="Arial" w:cs="Arial"/>
          <w:sz w:val="24"/>
          <w:szCs w:val="24"/>
        </w:rPr>
        <w:t>2025</w:t>
      </w:r>
      <w:r w:rsidRPr="006E6D1A"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Pr="006E6D1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Pr="006E6D1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2AB288E5" w14:textId="557E2E52" w:rsidR="00CF05F9" w:rsidRPr="006E6D1A" w:rsidRDefault="00000000" w:rsidP="00437EAB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JUSTIFICATIVA:</w:t>
      </w:r>
      <w:r w:rsidR="0098384A" w:rsidRPr="0098384A">
        <w:t xml:space="preserve"> </w:t>
      </w:r>
      <w:r w:rsidR="0098384A" w:rsidRPr="0098384A">
        <w:rPr>
          <w:rFonts w:ascii="Arial" w:hAnsi="Arial" w:cs="Arial"/>
          <w:sz w:val="24"/>
          <w:szCs w:val="24"/>
        </w:rPr>
        <w:t>A presente indicação é motivada pela notória dificuldade de acesso que os moradores dessas comunidades enfrentam para obter serviços odontológicos especializados, em particular a confecção e instalação de próteses dentárias. A ausência de dentes não apenas compromete a estética e a autoestima dos indivíduos, mas também afeta diretamente a capacidade de mastigação, a fala e, consequentemente, a saúde geral e a qualidade de vida.</w:t>
      </w:r>
    </w:p>
    <w:p w14:paraId="32663D17" w14:textId="47AFD354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Pedimos providências.</w:t>
      </w:r>
    </w:p>
    <w:p w14:paraId="174263D0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A195A" w:rsidRPr="006E6D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2ED374" w14:textId="77777777" w:rsidR="0093025D" w:rsidRDefault="0093025D">
      <w:r>
        <w:separator/>
      </w:r>
    </w:p>
  </w:endnote>
  <w:endnote w:type="continuationSeparator" w:id="0">
    <w:p w14:paraId="425DCA26" w14:textId="77777777" w:rsidR="0093025D" w:rsidRDefault="00930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0A024" w14:textId="77777777" w:rsidR="0093025D" w:rsidRDefault="0093025D">
      <w:r>
        <w:separator/>
      </w:r>
    </w:p>
  </w:footnote>
  <w:footnote w:type="continuationSeparator" w:id="0">
    <w:p w14:paraId="6226EBEC" w14:textId="77777777" w:rsidR="0093025D" w:rsidRDefault="00930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B91B02"/>
    <w:multiLevelType w:val="hybridMultilevel"/>
    <w:tmpl w:val="893C31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15E0E8A"/>
    <w:multiLevelType w:val="hybridMultilevel"/>
    <w:tmpl w:val="CD70BF8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3"/>
  </w:num>
  <w:num w:numId="3" w16cid:durableId="1574508495">
    <w:abstractNumId w:val="4"/>
  </w:num>
  <w:num w:numId="4" w16cid:durableId="1091316537">
    <w:abstractNumId w:val="5"/>
  </w:num>
  <w:num w:numId="5" w16cid:durableId="677773766">
    <w:abstractNumId w:val="1"/>
  </w:num>
  <w:num w:numId="6" w16cid:durableId="950940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0476B5"/>
    <w:rsid w:val="00095E14"/>
    <w:rsid w:val="002E1D74"/>
    <w:rsid w:val="00312B0D"/>
    <w:rsid w:val="00385A72"/>
    <w:rsid w:val="00437EAB"/>
    <w:rsid w:val="004555AE"/>
    <w:rsid w:val="005E618C"/>
    <w:rsid w:val="006E6D1A"/>
    <w:rsid w:val="008E7A74"/>
    <w:rsid w:val="00906B70"/>
    <w:rsid w:val="0093025D"/>
    <w:rsid w:val="0098384A"/>
    <w:rsid w:val="00984D77"/>
    <w:rsid w:val="00BA195A"/>
    <w:rsid w:val="00CA5E8F"/>
    <w:rsid w:val="00CF05F9"/>
    <w:rsid w:val="00DA5397"/>
    <w:rsid w:val="00E5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78</cp:revision>
  <cp:lastPrinted>2025-06-06T13:03:00Z</cp:lastPrinted>
  <dcterms:created xsi:type="dcterms:W3CDTF">2018-04-23T17:49:00Z</dcterms:created>
  <dcterms:modified xsi:type="dcterms:W3CDTF">2025-10-01T18:01:00Z</dcterms:modified>
</cp:coreProperties>
</file>