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BC68CF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BC68CF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INDICAÇÃO Nº _____/202</w:t>
      </w:r>
      <w:r w:rsidR="008E7A74" w:rsidRPr="00BC68CF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BC68CF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77777777" w:rsidR="00BA195A" w:rsidRPr="00BC68CF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BC68CF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BC68CF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BC68CF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77777777" w:rsidR="00BA195A" w:rsidRPr="00BC68CF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BC68CF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BC68CF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EEF1284" w14:textId="71CFA51E" w:rsidR="00984D77" w:rsidRPr="00BC68CF" w:rsidRDefault="00BC68CF" w:rsidP="000C16F1">
      <w:pPr>
        <w:pStyle w:val="SemEspaamento"/>
        <w:numPr>
          <w:ilvl w:val="0"/>
          <w:numId w:val="5"/>
        </w:numPr>
        <w:spacing w:line="360" w:lineRule="auto"/>
        <w:jc w:val="both"/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BC68CF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 xml:space="preserve">Indica </w:t>
      </w:r>
      <w:r w:rsidRPr="00BC68CF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 xml:space="preserve">ao Poder Executivo Municipal a </w:t>
      </w:r>
      <w:r w:rsidRPr="00BC68CF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 xml:space="preserve">necessidade de </w:t>
      </w:r>
      <w:r w:rsidRPr="00BC68CF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>implantação de redutor de velocidade na Rua Salvador, no bairro Planalto, altura do número 196, no município de Almenara/MG.</w:t>
      </w:r>
    </w:p>
    <w:p w14:paraId="146F6D7E" w14:textId="77777777" w:rsidR="00984D77" w:rsidRPr="00BC68CF" w:rsidRDefault="00984D77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5C16CDE9" w:rsidR="00BA195A" w:rsidRPr="00BC68CF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 xml:space="preserve">Câmara Municipal de Almenara-MG, </w:t>
      </w:r>
      <w:r w:rsidR="00BC68CF" w:rsidRPr="00BC68CF">
        <w:rPr>
          <w:rFonts w:ascii="Arial" w:hAnsi="Arial" w:cs="Arial"/>
          <w:sz w:val="24"/>
          <w:szCs w:val="24"/>
        </w:rPr>
        <w:t>01 de outubro d</w:t>
      </w:r>
      <w:r w:rsidR="008E7A74" w:rsidRPr="00BC68CF">
        <w:rPr>
          <w:rFonts w:ascii="Arial" w:hAnsi="Arial" w:cs="Arial"/>
          <w:sz w:val="24"/>
          <w:szCs w:val="24"/>
        </w:rPr>
        <w:t>e 2025</w:t>
      </w:r>
      <w:r w:rsidRPr="00BC68CF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BC68CF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BC68CF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BC68CF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BC68CF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BC68CF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BC68CF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BC68CF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2AB288E5" w14:textId="39DD8246" w:rsidR="00CF05F9" w:rsidRPr="00BC68CF" w:rsidRDefault="00000000" w:rsidP="00437EAB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JUSTIFICATIVA:</w:t>
      </w:r>
      <w:r w:rsidR="00CF05F9" w:rsidRPr="00BC68CF">
        <w:rPr>
          <w:rFonts w:ascii="Arial" w:hAnsi="Arial" w:cs="Arial"/>
          <w:sz w:val="24"/>
          <w:szCs w:val="24"/>
        </w:rPr>
        <w:t xml:space="preserve"> </w:t>
      </w:r>
      <w:r w:rsidR="00BC68CF" w:rsidRPr="00BC68CF">
        <w:rPr>
          <w:rFonts w:ascii="Arial" w:hAnsi="Arial" w:cs="Arial"/>
          <w:sz w:val="24"/>
          <w:szCs w:val="24"/>
        </w:rPr>
        <w:t>A presente indicação é motivada pelas constantes reclamações dos moradores da Rua Salvador, que relatam o tráfego de veículos em alta velocidade, colocando em risco a segurança de pedestres, ciclistas e, em especial, das crianças que brincam na região. A ausência de um dispositivo de controle de velocidade tem gerado apreensão e preocupação entre os residentes, que temem a ocorrência de acidentes graves.</w:t>
      </w:r>
    </w:p>
    <w:p w14:paraId="32663D17" w14:textId="47AFD354" w:rsidR="00BA195A" w:rsidRPr="00BC68CF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68CF"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Pr="00BC68CF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 w:rsidRPr="00BC68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BA439" w14:textId="77777777" w:rsidR="005C559A" w:rsidRDefault="005C559A">
      <w:r>
        <w:separator/>
      </w:r>
    </w:p>
  </w:endnote>
  <w:endnote w:type="continuationSeparator" w:id="0">
    <w:p w14:paraId="5C47A139" w14:textId="77777777" w:rsidR="005C559A" w:rsidRDefault="005C5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0BC47" w14:textId="77777777" w:rsidR="005C559A" w:rsidRDefault="005C559A">
      <w:r>
        <w:separator/>
      </w:r>
    </w:p>
  </w:footnote>
  <w:footnote w:type="continuationSeparator" w:id="0">
    <w:p w14:paraId="0B4A96BF" w14:textId="77777777" w:rsidR="005C559A" w:rsidRDefault="005C5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2"/>
  </w:num>
  <w:num w:numId="3" w16cid:durableId="1574508495">
    <w:abstractNumId w:val="3"/>
  </w:num>
  <w:num w:numId="4" w16cid:durableId="1091316537">
    <w:abstractNumId w:val="4"/>
  </w:num>
  <w:num w:numId="5" w16cid:durableId="677773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476B5"/>
    <w:rsid w:val="00095E14"/>
    <w:rsid w:val="002E1D74"/>
    <w:rsid w:val="00385A72"/>
    <w:rsid w:val="00437EAB"/>
    <w:rsid w:val="004555AE"/>
    <w:rsid w:val="005C559A"/>
    <w:rsid w:val="005E618C"/>
    <w:rsid w:val="006E6D1A"/>
    <w:rsid w:val="008E7A74"/>
    <w:rsid w:val="00906B70"/>
    <w:rsid w:val="00984D77"/>
    <w:rsid w:val="00BA195A"/>
    <w:rsid w:val="00BC68CF"/>
    <w:rsid w:val="00CA5E8F"/>
    <w:rsid w:val="00CF05F9"/>
    <w:rsid w:val="00DA5397"/>
    <w:rsid w:val="00E5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78</cp:revision>
  <cp:lastPrinted>2025-10-01T17:54:00Z</cp:lastPrinted>
  <dcterms:created xsi:type="dcterms:W3CDTF">2018-04-23T17:49:00Z</dcterms:created>
  <dcterms:modified xsi:type="dcterms:W3CDTF">2025-10-01T17:54:00Z</dcterms:modified>
</cp:coreProperties>
</file>